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1757" w14:textId="6689E3DF" w:rsidR="005613DE" w:rsidRDefault="000C21A9" w:rsidP="000C2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Person Centered Care plan </w:t>
      </w:r>
    </w:p>
    <w:p w14:paraId="52F7CD75" w14:textId="140D0AC3" w:rsidR="000C21A9" w:rsidRDefault="000C21A9" w:rsidP="000C21A9">
      <w:pPr>
        <w:jc w:val="center"/>
        <w:rPr>
          <w:sz w:val="28"/>
          <w:szCs w:val="28"/>
        </w:rPr>
      </w:pPr>
      <w:r>
        <w:rPr>
          <w:sz w:val="28"/>
          <w:szCs w:val="28"/>
        </w:rPr>
        <w:t>Strengths and Barriers</w:t>
      </w:r>
    </w:p>
    <w:p w14:paraId="53628FF7" w14:textId="178353DC" w:rsidR="00872225" w:rsidRDefault="00872225" w:rsidP="00872225">
      <w:pPr>
        <w:rPr>
          <w:sz w:val="28"/>
          <w:szCs w:val="28"/>
        </w:rPr>
      </w:pPr>
      <w:r>
        <w:rPr>
          <w:sz w:val="28"/>
          <w:szCs w:val="28"/>
        </w:rPr>
        <w:t>Sample Strengths:</w:t>
      </w:r>
    </w:p>
    <w:p w14:paraId="1C2765D2" w14:textId="77777777" w:rsidR="00872225" w:rsidRDefault="00872225" w:rsidP="00872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member takes personal responsibility for their actions</w:t>
      </w:r>
    </w:p>
    <w:p w14:paraId="2E79E8D4" w14:textId="77777777" w:rsidR="00872225" w:rsidRDefault="00872225" w:rsidP="00872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member has a strong support system to help them achieve their goals</w:t>
      </w:r>
    </w:p>
    <w:p w14:paraId="15E5E80E" w14:textId="77777777" w:rsidR="00872225" w:rsidRDefault="00872225" w:rsidP="00872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member is rebuilding a positive sense of identity</w:t>
      </w:r>
    </w:p>
    <w:p w14:paraId="30042F2A" w14:textId="77777777" w:rsidR="00872225" w:rsidRDefault="00872225" w:rsidP="00872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member believes in the possibility of recovery</w:t>
      </w:r>
    </w:p>
    <w:p w14:paraId="2B921C13" w14:textId="77777777" w:rsidR="00872225" w:rsidRDefault="00872225" w:rsidP="00872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member has dreams and aspirations to achieve their </w:t>
      </w:r>
      <w:proofErr w:type="gramStart"/>
      <w:r>
        <w:rPr>
          <w:sz w:val="24"/>
          <w:szCs w:val="24"/>
        </w:rPr>
        <w:t>long term</w:t>
      </w:r>
      <w:proofErr w:type="gramEnd"/>
      <w:r>
        <w:rPr>
          <w:sz w:val="24"/>
          <w:szCs w:val="24"/>
        </w:rPr>
        <w:t xml:space="preserve"> goals</w:t>
      </w:r>
    </w:p>
    <w:p w14:paraId="1F4BD920" w14:textId="77777777" w:rsidR="00872225" w:rsidRDefault="00872225" w:rsidP="00872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member is regaining control over their life by discovering their skills, </w:t>
      </w:r>
      <w:proofErr w:type="gramStart"/>
      <w:r>
        <w:rPr>
          <w:sz w:val="24"/>
          <w:szCs w:val="24"/>
        </w:rPr>
        <w:t>assets</w:t>
      </w:r>
      <w:proofErr w:type="gramEnd"/>
      <w:r>
        <w:rPr>
          <w:sz w:val="24"/>
          <w:szCs w:val="24"/>
        </w:rPr>
        <w:t xml:space="preserve"> and abilities. </w:t>
      </w:r>
    </w:p>
    <w:p w14:paraId="3BD55A65" w14:textId="77777777" w:rsidR="00872225" w:rsidRDefault="00872225" w:rsidP="00872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member has the motivation to make positive changes in their life</w:t>
      </w:r>
    </w:p>
    <w:p w14:paraId="02F9B042" w14:textId="77777777" w:rsidR="00872225" w:rsidRDefault="00872225" w:rsidP="00872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member has steady employment or volunteer work. </w:t>
      </w:r>
    </w:p>
    <w:p w14:paraId="3FEB861B" w14:textId="77777777" w:rsidR="00872225" w:rsidRDefault="00872225" w:rsidP="00872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member is intelligent</w:t>
      </w:r>
    </w:p>
    <w:p w14:paraId="49848124" w14:textId="77777777" w:rsidR="00872225" w:rsidRDefault="00872225" w:rsidP="00872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member has knowledge about their disease </w:t>
      </w:r>
    </w:p>
    <w:p w14:paraId="7B5B2FEB" w14:textId="77777777" w:rsidR="00872225" w:rsidRDefault="00872225" w:rsidP="00872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member is spiritually connected</w:t>
      </w:r>
    </w:p>
    <w:p w14:paraId="744A5583" w14:textId="77777777" w:rsidR="00872225" w:rsidRDefault="00872225" w:rsidP="00872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member is in good physical health </w:t>
      </w:r>
    </w:p>
    <w:p w14:paraId="62BF6844" w14:textId="77777777" w:rsidR="00872225" w:rsidRDefault="00872225" w:rsidP="00872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member is in good mental health</w:t>
      </w:r>
    </w:p>
    <w:p w14:paraId="640FE546" w14:textId="77777777" w:rsidR="00872225" w:rsidRDefault="00872225" w:rsidP="00872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member has adaptive coping skills</w:t>
      </w:r>
    </w:p>
    <w:p w14:paraId="50DB8FD6" w14:textId="77777777" w:rsidR="00872225" w:rsidRDefault="00872225" w:rsidP="008722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member is capable of independent living. </w:t>
      </w:r>
    </w:p>
    <w:p w14:paraId="2434E44F" w14:textId="77777777" w:rsidR="00872225" w:rsidRDefault="00872225" w:rsidP="00872225">
      <w:pPr>
        <w:rPr>
          <w:sz w:val="28"/>
          <w:szCs w:val="28"/>
        </w:rPr>
      </w:pPr>
    </w:p>
    <w:p w14:paraId="6593C918" w14:textId="23F958FA" w:rsidR="00872225" w:rsidRDefault="00872225" w:rsidP="00872225">
      <w:pPr>
        <w:rPr>
          <w:sz w:val="28"/>
          <w:szCs w:val="28"/>
        </w:rPr>
      </w:pPr>
      <w:r>
        <w:rPr>
          <w:sz w:val="28"/>
          <w:szCs w:val="28"/>
        </w:rPr>
        <w:t>Sample Barriers:</w:t>
      </w:r>
    </w:p>
    <w:p w14:paraId="6E6AAB53" w14:textId="77777777" w:rsidR="00872225" w:rsidRDefault="00872225" w:rsidP="008722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Difficulty with communication and comprehension due to a cognitive impairment</w:t>
      </w:r>
    </w:p>
    <w:p w14:paraId="0D3B9427" w14:textId="77777777" w:rsidR="00872225" w:rsidRDefault="00872225" w:rsidP="008722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Difficulty with accessing activities/resources due to decreased mobility</w:t>
      </w:r>
    </w:p>
    <w:p w14:paraId="41AF5F87" w14:textId="77777777" w:rsidR="00872225" w:rsidRDefault="00872225" w:rsidP="008722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member has symptoms related to their mental health that are interfering with their ability to make informed decisions</w:t>
      </w:r>
    </w:p>
    <w:p w14:paraId="7FF0A331" w14:textId="77777777" w:rsidR="00872225" w:rsidRDefault="00872225" w:rsidP="008722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member does not feel heard when speaking to their providers. </w:t>
      </w:r>
    </w:p>
    <w:p w14:paraId="4DB1973F" w14:textId="77777777" w:rsidR="00872225" w:rsidRDefault="00872225" w:rsidP="008722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member does not have adequate transportation</w:t>
      </w:r>
    </w:p>
    <w:p w14:paraId="31041CE3" w14:textId="77777777" w:rsidR="00872225" w:rsidRDefault="00872225" w:rsidP="008722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There is no support available to help the member care for their children</w:t>
      </w:r>
    </w:p>
    <w:p w14:paraId="05D4F182" w14:textId="77777777" w:rsidR="00872225" w:rsidRDefault="00872225" w:rsidP="008722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member feels socially isolated</w:t>
      </w:r>
    </w:p>
    <w:p w14:paraId="5541AED0" w14:textId="77777777" w:rsidR="00872225" w:rsidRDefault="00872225" w:rsidP="008722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environment in which the member lives poses a risk to their health and safety. </w:t>
      </w:r>
    </w:p>
    <w:p w14:paraId="53DC504E" w14:textId="77777777" w:rsidR="00872225" w:rsidRDefault="00872225" w:rsidP="008722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member feels powerless over their life. </w:t>
      </w:r>
    </w:p>
    <w:p w14:paraId="4601AC02" w14:textId="77777777" w:rsidR="00872225" w:rsidRDefault="00872225" w:rsidP="008722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member utilizes unhealthy coping mechanisms to deal with stressors. </w:t>
      </w:r>
    </w:p>
    <w:p w14:paraId="4930A33D" w14:textId="77777777" w:rsidR="00872225" w:rsidRDefault="00872225" w:rsidP="008722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member lacks financial/material resources</w:t>
      </w:r>
    </w:p>
    <w:p w14:paraId="69F3452E" w14:textId="77777777" w:rsidR="00872225" w:rsidRPr="005A47DF" w:rsidRDefault="00872225" w:rsidP="008722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member has a language barrier that leads to issues with communication and comprehension </w:t>
      </w:r>
    </w:p>
    <w:p w14:paraId="2FD73721" w14:textId="77777777" w:rsidR="00872225" w:rsidRDefault="00872225" w:rsidP="00872225">
      <w:pPr>
        <w:rPr>
          <w:sz w:val="28"/>
          <w:szCs w:val="28"/>
        </w:rPr>
      </w:pPr>
    </w:p>
    <w:p w14:paraId="67667747" w14:textId="0EA2CC2A" w:rsidR="000C21A9" w:rsidRDefault="000C21A9" w:rsidP="000C21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person-centered care plan model emphasizes a person’s strengths: positives, assets, skills</w:t>
      </w:r>
      <w:r w:rsidR="006F1D2D">
        <w:rPr>
          <w:sz w:val="24"/>
          <w:szCs w:val="24"/>
        </w:rPr>
        <w:t>,</w:t>
      </w:r>
      <w:r>
        <w:rPr>
          <w:sz w:val="24"/>
          <w:szCs w:val="24"/>
        </w:rPr>
        <w:t xml:space="preserve"> and abilities. </w:t>
      </w:r>
    </w:p>
    <w:p w14:paraId="1068F3BA" w14:textId="27A28A2E" w:rsidR="000C21A9" w:rsidRDefault="000C21A9" w:rsidP="000C21A9">
      <w:pPr>
        <w:rPr>
          <w:sz w:val="24"/>
          <w:szCs w:val="24"/>
        </w:rPr>
      </w:pPr>
      <w:r>
        <w:rPr>
          <w:sz w:val="24"/>
          <w:szCs w:val="24"/>
        </w:rPr>
        <w:t xml:space="preserve">It supports the member in making their own decisions. </w:t>
      </w:r>
    </w:p>
    <w:p w14:paraId="219BD65D" w14:textId="26C2FCEB" w:rsidR="000C21A9" w:rsidRDefault="000C21A9" w:rsidP="000C21A9">
      <w:pPr>
        <w:rPr>
          <w:sz w:val="24"/>
          <w:szCs w:val="24"/>
        </w:rPr>
      </w:pPr>
      <w:r>
        <w:rPr>
          <w:sz w:val="24"/>
          <w:szCs w:val="24"/>
        </w:rPr>
        <w:t xml:space="preserve">Some questions to consider during the development – </w:t>
      </w:r>
    </w:p>
    <w:p w14:paraId="1A630844" w14:textId="1EF26AB0" w:rsidR="000C21A9" w:rsidRDefault="000C21A9" w:rsidP="000C2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working well? </w:t>
      </w:r>
    </w:p>
    <w:p w14:paraId="54F3B5EE" w14:textId="1844489F" w:rsidR="000C21A9" w:rsidRDefault="000C21A9" w:rsidP="000C2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has helped in the past</w:t>
      </w:r>
      <w:r w:rsidR="006F1D2D">
        <w:rPr>
          <w:sz w:val="24"/>
          <w:szCs w:val="24"/>
        </w:rPr>
        <w:t>?</w:t>
      </w:r>
    </w:p>
    <w:p w14:paraId="155281F2" w14:textId="5C46C0F5" w:rsidR="000C21A9" w:rsidRDefault="000C21A9" w:rsidP="000C2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things are not working well? </w:t>
      </w:r>
    </w:p>
    <w:p w14:paraId="21655E1C" w14:textId="6CE2FD9E" w:rsidR="000C21A9" w:rsidRDefault="000C21A9" w:rsidP="000C21A9">
      <w:pPr>
        <w:rPr>
          <w:sz w:val="24"/>
          <w:szCs w:val="24"/>
        </w:rPr>
      </w:pPr>
      <w:r>
        <w:rPr>
          <w:sz w:val="24"/>
          <w:szCs w:val="24"/>
        </w:rPr>
        <w:t>When a member engages in a shared decision making for the development of their care plan the following occurs:</w:t>
      </w:r>
    </w:p>
    <w:p w14:paraId="5B288421" w14:textId="01B62D00" w:rsidR="000C21A9" w:rsidRDefault="000C21A9" w:rsidP="000C2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They learn about their Health </w:t>
      </w:r>
    </w:p>
    <w:p w14:paraId="44E90D3A" w14:textId="4E264A2A" w:rsidR="000C21A9" w:rsidRDefault="000C21A9" w:rsidP="000C2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Recognize that a change needs to be made and are informed about their options</w:t>
      </w:r>
    </w:p>
    <w:p w14:paraId="2DF81496" w14:textId="37066167" w:rsidR="000C21A9" w:rsidRDefault="000C21A9" w:rsidP="000C2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the pros and cons</w:t>
      </w:r>
    </w:p>
    <w:p w14:paraId="0AD37733" w14:textId="463337BD" w:rsidR="000C21A9" w:rsidRDefault="000C21A9" w:rsidP="000C2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the information they need to evaluate their options. </w:t>
      </w:r>
    </w:p>
    <w:p w14:paraId="35EE380F" w14:textId="16C48D17" w:rsidR="000C21A9" w:rsidRDefault="000C21A9" w:rsidP="000C2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better prepared to speak with their provider</w:t>
      </w:r>
    </w:p>
    <w:p w14:paraId="0D65740A" w14:textId="226A4CD5" w:rsidR="000C21A9" w:rsidRDefault="000C21A9" w:rsidP="000C2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Collaborate with their supports to make the right decision </w:t>
      </w:r>
    </w:p>
    <w:p w14:paraId="63123A07" w14:textId="2D319963" w:rsidR="000C21A9" w:rsidRDefault="000C21A9" w:rsidP="000C2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more likely to follow through with their plan of care. </w:t>
      </w:r>
    </w:p>
    <w:p w14:paraId="62D633CB" w14:textId="319CBEED" w:rsidR="000C21A9" w:rsidRDefault="000C21A9" w:rsidP="000C21A9">
      <w:pPr>
        <w:rPr>
          <w:sz w:val="24"/>
          <w:szCs w:val="24"/>
        </w:rPr>
      </w:pPr>
      <w:r>
        <w:rPr>
          <w:sz w:val="24"/>
          <w:szCs w:val="24"/>
        </w:rPr>
        <w:t>Questions to ask the member when developing goals:</w:t>
      </w:r>
    </w:p>
    <w:p w14:paraId="65556043" w14:textId="5CF23E09" w:rsidR="000C21A9" w:rsidRDefault="000C21A9" w:rsidP="000C2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will you know when your goals are met? </w:t>
      </w:r>
    </w:p>
    <w:p w14:paraId="5442C5D8" w14:textId="58A12BD9" w:rsidR="000C21A9" w:rsidRDefault="000C21A9" w:rsidP="000C21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will your life look like?</w:t>
      </w:r>
    </w:p>
    <w:p w14:paraId="3A1C0311" w14:textId="20264346" w:rsidR="000C21A9" w:rsidRDefault="000C21A9" w:rsidP="000C21A9">
      <w:pPr>
        <w:rPr>
          <w:sz w:val="24"/>
          <w:szCs w:val="24"/>
        </w:rPr>
      </w:pPr>
      <w:r>
        <w:rPr>
          <w:sz w:val="24"/>
          <w:szCs w:val="24"/>
        </w:rPr>
        <w:t xml:space="preserve">The plan should be developed from a strength-based approach. </w:t>
      </w:r>
    </w:p>
    <w:p w14:paraId="3518EC50" w14:textId="7591CCD4" w:rsidR="000C21A9" w:rsidRDefault="000C21A9" w:rsidP="000C21A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872225">
        <w:rPr>
          <w:sz w:val="24"/>
          <w:szCs w:val="24"/>
        </w:rPr>
        <w:t>ee listed sample strengths above.</w:t>
      </w:r>
    </w:p>
    <w:p w14:paraId="63B8DC54" w14:textId="221FEBDC" w:rsidR="005A47DF" w:rsidRDefault="005A47DF" w:rsidP="005A47DF">
      <w:pPr>
        <w:rPr>
          <w:sz w:val="24"/>
          <w:szCs w:val="24"/>
        </w:rPr>
      </w:pPr>
      <w:r>
        <w:rPr>
          <w:sz w:val="24"/>
          <w:szCs w:val="24"/>
        </w:rPr>
        <w:t xml:space="preserve">Barriers are what gets in the way of achieving a goal. They should not be presumed as permanent. </w:t>
      </w:r>
    </w:p>
    <w:p w14:paraId="3DA81796" w14:textId="481AC3EA" w:rsidR="005A47DF" w:rsidRDefault="005A47DF" w:rsidP="005A47DF">
      <w:pPr>
        <w:rPr>
          <w:sz w:val="24"/>
          <w:szCs w:val="24"/>
        </w:rPr>
      </w:pPr>
      <w:r>
        <w:rPr>
          <w:sz w:val="24"/>
          <w:szCs w:val="24"/>
        </w:rPr>
        <w:t xml:space="preserve">Barriers should be used to focus on helping the member develop new skills and work around problems. </w:t>
      </w:r>
    </w:p>
    <w:p w14:paraId="2A7DB61B" w14:textId="756BCF15" w:rsidR="005A47DF" w:rsidRDefault="005A47DF" w:rsidP="005A47DF">
      <w:pPr>
        <w:rPr>
          <w:sz w:val="24"/>
          <w:szCs w:val="24"/>
        </w:rPr>
      </w:pPr>
      <w:r>
        <w:rPr>
          <w:sz w:val="24"/>
          <w:szCs w:val="24"/>
        </w:rPr>
        <w:t xml:space="preserve">Barriers show the needs of the member – medical necessity, linkage to resources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and should be used as a starting point to measure progress. </w:t>
      </w:r>
    </w:p>
    <w:p w14:paraId="43F45263" w14:textId="2668D00C" w:rsidR="00872225" w:rsidRDefault="00872225" w:rsidP="005A47DF">
      <w:pPr>
        <w:rPr>
          <w:sz w:val="24"/>
          <w:szCs w:val="24"/>
        </w:rPr>
      </w:pPr>
      <w:r>
        <w:rPr>
          <w:sz w:val="24"/>
          <w:szCs w:val="24"/>
        </w:rPr>
        <w:t>See listed barriers above.</w:t>
      </w:r>
    </w:p>
    <w:sectPr w:rsidR="008722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5572" w14:textId="77777777" w:rsidR="00790A43" w:rsidRDefault="00790A43" w:rsidP="00D37EE5">
      <w:pPr>
        <w:spacing w:after="0" w:line="240" w:lineRule="auto"/>
      </w:pPr>
      <w:r>
        <w:separator/>
      </w:r>
    </w:p>
  </w:endnote>
  <w:endnote w:type="continuationSeparator" w:id="0">
    <w:p w14:paraId="1FB06AED" w14:textId="77777777" w:rsidR="00790A43" w:rsidRDefault="00790A43" w:rsidP="00D3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6680" w14:textId="5D768956" w:rsidR="00D37EE5" w:rsidRDefault="00D37EE5">
    <w:pPr>
      <w:pStyle w:val="Footer"/>
    </w:pPr>
    <w:r>
      <w:t>JD 6-24-20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D71F" w14:textId="77777777" w:rsidR="00790A43" w:rsidRDefault="00790A43" w:rsidP="00D37EE5">
      <w:pPr>
        <w:spacing w:after="0" w:line="240" w:lineRule="auto"/>
      </w:pPr>
      <w:r>
        <w:separator/>
      </w:r>
    </w:p>
  </w:footnote>
  <w:footnote w:type="continuationSeparator" w:id="0">
    <w:p w14:paraId="64C25007" w14:textId="77777777" w:rsidR="00790A43" w:rsidRDefault="00790A43" w:rsidP="00D37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249"/>
    <w:multiLevelType w:val="hybridMultilevel"/>
    <w:tmpl w:val="E5E05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361B"/>
    <w:multiLevelType w:val="hybridMultilevel"/>
    <w:tmpl w:val="E9B6692C"/>
    <w:lvl w:ilvl="0" w:tplc="1F2E7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E5F0B"/>
    <w:multiLevelType w:val="hybridMultilevel"/>
    <w:tmpl w:val="E87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035416">
    <w:abstractNumId w:val="1"/>
  </w:num>
  <w:num w:numId="2" w16cid:durableId="405500462">
    <w:abstractNumId w:val="2"/>
  </w:num>
  <w:num w:numId="3" w16cid:durableId="1847012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A9"/>
    <w:rsid w:val="000C21A9"/>
    <w:rsid w:val="000E7F75"/>
    <w:rsid w:val="00401A6C"/>
    <w:rsid w:val="005613DE"/>
    <w:rsid w:val="005A47DF"/>
    <w:rsid w:val="006F1D2D"/>
    <w:rsid w:val="00790A43"/>
    <w:rsid w:val="00872225"/>
    <w:rsid w:val="00D3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EEB2"/>
  <w15:chartTrackingRefBased/>
  <w15:docId w15:val="{7082E6F6-B003-4599-9291-9E429645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E5"/>
  </w:style>
  <w:style w:type="paragraph" w:styleId="Footer">
    <w:name w:val="footer"/>
    <w:basedOn w:val="Normal"/>
    <w:link w:val="FooterChar"/>
    <w:uiPriority w:val="99"/>
    <w:unhideWhenUsed/>
    <w:rsid w:val="00D37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Dickinson</dc:creator>
  <cp:keywords/>
  <dc:description/>
  <cp:lastModifiedBy>Makayla Miller</cp:lastModifiedBy>
  <cp:revision>2</cp:revision>
  <dcterms:created xsi:type="dcterms:W3CDTF">2022-08-17T18:17:00Z</dcterms:created>
  <dcterms:modified xsi:type="dcterms:W3CDTF">2022-08-17T18:17:00Z</dcterms:modified>
</cp:coreProperties>
</file>