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3D4AF" w14:textId="77777777" w:rsidR="00576262" w:rsidRDefault="004F365C" w:rsidP="0092338F">
      <w:pPr>
        <w:pStyle w:val="NoSpacing"/>
        <w:jc w:val="right"/>
        <w:rPr>
          <w:b/>
          <w:sz w:val="24"/>
          <w:szCs w:val="24"/>
        </w:rPr>
      </w:pPr>
      <w:r w:rsidRPr="00BA701E">
        <w:rPr>
          <w:b/>
          <w:sz w:val="24"/>
          <w:szCs w:val="24"/>
        </w:rPr>
        <w:t xml:space="preserve">Date Referral Being </w:t>
      </w:r>
      <w:r w:rsidR="00A43FD0" w:rsidRPr="00BA701E">
        <w:rPr>
          <w:b/>
          <w:sz w:val="24"/>
          <w:szCs w:val="24"/>
        </w:rPr>
        <w:t>Made:</w:t>
      </w:r>
      <w:r w:rsidR="00A43FD0">
        <w:rPr>
          <w:b/>
          <w:sz w:val="24"/>
          <w:szCs w:val="24"/>
        </w:rPr>
        <w:t xml:space="preserve"> </w:t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</w:r>
      <w:r w:rsidR="00A43FD0">
        <w:rPr>
          <w:b/>
          <w:sz w:val="24"/>
          <w:szCs w:val="24"/>
        </w:rPr>
        <w:softHyphen/>
        <w:t>_______________________</w:t>
      </w:r>
    </w:p>
    <w:p w14:paraId="3DC331CA" w14:textId="77777777" w:rsidR="00A43FD0" w:rsidRPr="00BA701E" w:rsidRDefault="00A43FD0" w:rsidP="00A43FD0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1572" w:type="dxa"/>
        <w:tblInd w:w="-342" w:type="dxa"/>
        <w:tblLook w:val="04A0" w:firstRow="1" w:lastRow="0" w:firstColumn="1" w:lastColumn="0" w:noHBand="0" w:noVBand="1"/>
      </w:tblPr>
      <w:tblGrid>
        <w:gridCol w:w="2745"/>
        <w:gridCol w:w="2661"/>
        <w:gridCol w:w="2770"/>
        <w:gridCol w:w="3396"/>
      </w:tblGrid>
      <w:tr w:rsidR="00BF4A6E" w:rsidRPr="0092338F" w14:paraId="30D27935" w14:textId="77777777" w:rsidTr="0092338F">
        <w:trPr>
          <w:trHeight w:val="244"/>
        </w:trPr>
        <w:tc>
          <w:tcPr>
            <w:tcW w:w="2745" w:type="dxa"/>
            <w:shd w:val="clear" w:color="auto" w:fill="auto"/>
          </w:tcPr>
          <w:p w14:paraId="0459E1A9" w14:textId="77777777" w:rsidR="00BF4A6E" w:rsidRPr="0092338F" w:rsidRDefault="009927F7" w:rsidP="0092338F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Person being referred:</w:t>
            </w:r>
          </w:p>
        </w:tc>
        <w:tc>
          <w:tcPr>
            <w:tcW w:w="2661" w:type="dxa"/>
            <w:tcBorders>
              <w:bottom w:val="single" w:sz="6" w:space="0" w:color="auto"/>
              <w:right w:val="single" w:sz="4" w:space="0" w:color="auto"/>
            </w:tcBorders>
          </w:tcPr>
          <w:p w14:paraId="0732CA9E" w14:textId="77777777" w:rsidR="00BF4A6E" w:rsidRPr="0092338F" w:rsidRDefault="00BF4A6E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14:paraId="4293C80B" w14:textId="77777777" w:rsidR="00BF4A6E" w:rsidRPr="0092338F" w:rsidRDefault="009927F7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 xml:space="preserve">Person making </w:t>
            </w:r>
            <w:r w:rsidR="004D5405" w:rsidRPr="0092338F">
              <w:rPr>
                <w:sz w:val="20"/>
                <w:szCs w:val="20"/>
              </w:rPr>
              <w:t>referral:</w:t>
            </w:r>
          </w:p>
        </w:tc>
        <w:tc>
          <w:tcPr>
            <w:tcW w:w="3396" w:type="dxa"/>
          </w:tcPr>
          <w:p w14:paraId="3A6E3420" w14:textId="77777777" w:rsidR="00BF4A6E" w:rsidRPr="0092338F" w:rsidRDefault="00BF4A6E" w:rsidP="00724E25">
            <w:pPr>
              <w:rPr>
                <w:sz w:val="20"/>
                <w:szCs w:val="20"/>
              </w:rPr>
            </w:pPr>
          </w:p>
        </w:tc>
      </w:tr>
      <w:tr w:rsidR="00BF4A6E" w:rsidRPr="0092338F" w14:paraId="746BE579" w14:textId="77777777" w:rsidTr="0092338F">
        <w:trPr>
          <w:trHeight w:val="244"/>
        </w:trPr>
        <w:tc>
          <w:tcPr>
            <w:tcW w:w="2745" w:type="dxa"/>
            <w:shd w:val="clear" w:color="auto" w:fill="auto"/>
          </w:tcPr>
          <w:p w14:paraId="1580A7F8" w14:textId="77777777" w:rsidR="008C4B00" w:rsidRPr="0092338F" w:rsidRDefault="008C4B00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Parent/Guardian name(s):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8940A" w14:textId="77777777" w:rsidR="00BF4A6E" w:rsidRPr="0092338F" w:rsidRDefault="00BF4A6E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14:paraId="5B13E6EC" w14:textId="77777777" w:rsidR="00BF4A6E" w:rsidRPr="0092338F" w:rsidRDefault="00BF4A6E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Phone:</w:t>
            </w:r>
          </w:p>
        </w:tc>
        <w:tc>
          <w:tcPr>
            <w:tcW w:w="3396" w:type="dxa"/>
          </w:tcPr>
          <w:p w14:paraId="258EDAC8" w14:textId="77777777" w:rsidR="00BF4A6E" w:rsidRPr="0092338F" w:rsidRDefault="00BF4A6E" w:rsidP="00724E25">
            <w:pPr>
              <w:rPr>
                <w:sz w:val="20"/>
                <w:szCs w:val="20"/>
              </w:rPr>
            </w:pPr>
          </w:p>
        </w:tc>
      </w:tr>
      <w:tr w:rsidR="008C4B00" w:rsidRPr="0092338F" w14:paraId="30A0EF0E" w14:textId="77777777" w:rsidTr="0092338F">
        <w:trPr>
          <w:trHeight w:val="244"/>
        </w:trPr>
        <w:tc>
          <w:tcPr>
            <w:tcW w:w="2745" w:type="dxa"/>
            <w:shd w:val="clear" w:color="auto" w:fill="auto"/>
          </w:tcPr>
          <w:p w14:paraId="6A4F4359" w14:textId="77777777" w:rsidR="008C4B00" w:rsidRPr="0092338F" w:rsidRDefault="008C4B00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Phone: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D798DA" w14:textId="77777777" w:rsidR="008C4B00" w:rsidRPr="0092338F" w:rsidRDefault="008C4B00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14:paraId="530FD622" w14:textId="77777777" w:rsidR="008C4B00" w:rsidRPr="0092338F" w:rsidRDefault="008C4B00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Cell Phone:</w:t>
            </w:r>
          </w:p>
        </w:tc>
        <w:tc>
          <w:tcPr>
            <w:tcW w:w="3396" w:type="dxa"/>
          </w:tcPr>
          <w:p w14:paraId="2196C8C5" w14:textId="77777777" w:rsidR="008C4B00" w:rsidRPr="0092338F" w:rsidRDefault="008C4B00" w:rsidP="00724E25">
            <w:pPr>
              <w:rPr>
                <w:sz w:val="20"/>
                <w:szCs w:val="20"/>
              </w:rPr>
            </w:pPr>
          </w:p>
        </w:tc>
      </w:tr>
      <w:tr w:rsidR="00BF4A6E" w:rsidRPr="0092338F" w14:paraId="2AC01F91" w14:textId="77777777" w:rsidTr="0092338F">
        <w:trPr>
          <w:trHeight w:val="259"/>
        </w:trPr>
        <w:tc>
          <w:tcPr>
            <w:tcW w:w="2745" w:type="dxa"/>
            <w:shd w:val="clear" w:color="auto" w:fill="auto"/>
          </w:tcPr>
          <w:p w14:paraId="28FFBC7C" w14:textId="77777777" w:rsidR="00BF4A6E" w:rsidRPr="0092338F" w:rsidRDefault="00BF4A6E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Cell Phone: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EEB710" w14:textId="77777777" w:rsidR="00BF4A6E" w:rsidRPr="0092338F" w:rsidRDefault="00BF4A6E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14:paraId="61F1CEBB" w14:textId="77777777" w:rsidR="00BF4A6E" w:rsidRPr="0092338F" w:rsidRDefault="00DA0BE0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E-mail:</w:t>
            </w:r>
          </w:p>
        </w:tc>
        <w:tc>
          <w:tcPr>
            <w:tcW w:w="3396" w:type="dxa"/>
          </w:tcPr>
          <w:p w14:paraId="1494C7C2" w14:textId="77777777" w:rsidR="00BF4A6E" w:rsidRPr="0092338F" w:rsidRDefault="00BF4A6E" w:rsidP="00724E25">
            <w:pPr>
              <w:rPr>
                <w:sz w:val="20"/>
                <w:szCs w:val="20"/>
              </w:rPr>
            </w:pPr>
          </w:p>
        </w:tc>
      </w:tr>
      <w:tr w:rsidR="00BF4A6E" w:rsidRPr="0092338F" w14:paraId="5EBA5874" w14:textId="77777777" w:rsidTr="0092338F">
        <w:trPr>
          <w:trHeight w:val="995"/>
        </w:trPr>
        <w:tc>
          <w:tcPr>
            <w:tcW w:w="2745" w:type="dxa"/>
            <w:shd w:val="clear" w:color="auto" w:fill="auto"/>
          </w:tcPr>
          <w:p w14:paraId="2787B919" w14:textId="77777777" w:rsidR="00BF4A6E" w:rsidRPr="0092338F" w:rsidRDefault="00BF4A6E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Address:</w:t>
            </w:r>
          </w:p>
          <w:p w14:paraId="1CD4A922" w14:textId="77777777" w:rsidR="00BF4A6E" w:rsidRPr="0092338F" w:rsidRDefault="00BF4A6E" w:rsidP="00202EDD">
            <w:pPr>
              <w:rPr>
                <w:sz w:val="20"/>
                <w:szCs w:val="20"/>
              </w:rPr>
            </w:pPr>
          </w:p>
          <w:p w14:paraId="256947E8" w14:textId="77777777" w:rsidR="00BF4A6E" w:rsidRPr="0092338F" w:rsidRDefault="00BF4A6E" w:rsidP="00202EDD">
            <w:pPr>
              <w:rPr>
                <w:sz w:val="20"/>
                <w:szCs w:val="20"/>
              </w:rPr>
            </w:pPr>
          </w:p>
          <w:p w14:paraId="52F85EDB" w14:textId="77777777" w:rsidR="00BF4A6E" w:rsidRPr="0092338F" w:rsidRDefault="00BF4A6E" w:rsidP="00202EDD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BCDA7" w14:textId="77777777" w:rsidR="009927F7" w:rsidRPr="0092338F" w:rsidRDefault="009927F7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14:paraId="65ED4E31" w14:textId="77777777" w:rsidR="00BF4A6E" w:rsidRPr="0092338F" w:rsidRDefault="00BF4A6E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Agency &amp;</w:t>
            </w:r>
            <w:r w:rsidR="00C57D25" w:rsidRPr="0092338F">
              <w:rPr>
                <w:sz w:val="20"/>
                <w:szCs w:val="20"/>
              </w:rPr>
              <w:t xml:space="preserve"> </w:t>
            </w:r>
            <w:r w:rsidRPr="0092338F">
              <w:rPr>
                <w:sz w:val="20"/>
                <w:szCs w:val="20"/>
              </w:rPr>
              <w:t>Address:</w:t>
            </w:r>
          </w:p>
        </w:tc>
        <w:tc>
          <w:tcPr>
            <w:tcW w:w="3396" w:type="dxa"/>
          </w:tcPr>
          <w:p w14:paraId="5BDD956D" w14:textId="77777777" w:rsidR="00BF4A6E" w:rsidRPr="0092338F" w:rsidRDefault="00BF4A6E" w:rsidP="00724E25">
            <w:pPr>
              <w:rPr>
                <w:sz w:val="20"/>
                <w:szCs w:val="20"/>
              </w:rPr>
            </w:pPr>
          </w:p>
        </w:tc>
      </w:tr>
      <w:tr w:rsidR="007C4305" w:rsidRPr="0092338F" w14:paraId="41C8A3AE" w14:textId="77777777" w:rsidTr="0092338F">
        <w:trPr>
          <w:trHeight w:val="244"/>
        </w:trPr>
        <w:tc>
          <w:tcPr>
            <w:tcW w:w="2745" w:type="dxa"/>
            <w:shd w:val="clear" w:color="auto" w:fill="auto"/>
          </w:tcPr>
          <w:p w14:paraId="2DE03C86" w14:textId="77777777" w:rsidR="007C4305" w:rsidRPr="0092338F" w:rsidRDefault="00202EDD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County of Residence: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EA71E" w14:textId="77777777" w:rsidR="007C4305" w:rsidRPr="0092338F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</w:tcBorders>
          </w:tcPr>
          <w:p w14:paraId="2BDDD37C" w14:textId="77777777" w:rsidR="007C4305" w:rsidRPr="0092338F" w:rsidRDefault="007C4305" w:rsidP="00202EDD">
            <w:pPr>
              <w:rPr>
                <w:color w:val="FFFFFF" w:themeColor="background1"/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Case/Care Manager:</w:t>
            </w:r>
          </w:p>
        </w:tc>
        <w:tc>
          <w:tcPr>
            <w:tcW w:w="3396" w:type="dxa"/>
          </w:tcPr>
          <w:p w14:paraId="78070E9D" w14:textId="77777777" w:rsidR="007C4305" w:rsidRPr="0092338F" w:rsidRDefault="007C4305" w:rsidP="00724E25">
            <w:pPr>
              <w:rPr>
                <w:sz w:val="20"/>
                <w:szCs w:val="20"/>
              </w:rPr>
            </w:pPr>
          </w:p>
        </w:tc>
      </w:tr>
      <w:tr w:rsidR="007C4305" w:rsidRPr="0092338F" w14:paraId="4CFFA3CD" w14:textId="77777777" w:rsidTr="0092338F">
        <w:trPr>
          <w:trHeight w:val="244"/>
        </w:trPr>
        <w:tc>
          <w:tcPr>
            <w:tcW w:w="2745" w:type="dxa"/>
            <w:shd w:val="clear" w:color="auto" w:fill="auto"/>
          </w:tcPr>
          <w:p w14:paraId="493C33C9" w14:textId="77777777" w:rsidR="007C4305" w:rsidRPr="0092338F" w:rsidRDefault="00202EDD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Age / Sex: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B7D3D" w14:textId="77777777" w:rsidR="007C4305" w:rsidRPr="0092338F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20511E" w14:textId="77777777" w:rsidR="007C4305" w:rsidRPr="0092338F" w:rsidRDefault="007C4305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Contact Information:</w:t>
            </w:r>
          </w:p>
        </w:tc>
        <w:tc>
          <w:tcPr>
            <w:tcW w:w="3396" w:type="dxa"/>
          </w:tcPr>
          <w:p w14:paraId="47D4E26F" w14:textId="77777777" w:rsidR="007C4305" w:rsidRPr="0092338F" w:rsidRDefault="007C4305" w:rsidP="00724E25">
            <w:pPr>
              <w:rPr>
                <w:sz w:val="20"/>
                <w:szCs w:val="20"/>
              </w:rPr>
            </w:pPr>
          </w:p>
        </w:tc>
      </w:tr>
      <w:tr w:rsidR="007C4305" w:rsidRPr="0092338F" w14:paraId="0B8062DD" w14:textId="77777777" w:rsidTr="0092338F">
        <w:trPr>
          <w:trHeight w:val="259"/>
        </w:trPr>
        <w:tc>
          <w:tcPr>
            <w:tcW w:w="2745" w:type="dxa"/>
            <w:shd w:val="clear" w:color="auto" w:fill="auto"/>
          </w:tcPr>
          <w:p w14:paraId="063BC365" w14:textId="77777777" w:rsidR="007C4305" w:rsidRPr="0092338F" w:rsidRDefault="00202EDD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Date of Birth: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3BDF4" w14:textId="77777777" w:rsidR="007C4305" w:rsidRPr="0092338F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5AFF54" w14:textId="77777777" w:rsidR="007C4305" w:rsidRPr="0092338F" w:rsidRDefault="007C4305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Mental Health Diagnosis:</w:t>
            </w:r>
          </w:p>
        </w:tc>
        <w:tc>
          <w:tcPr>
            <w:tcW w:w="3396" w:type="dxa"/>
          </w:tcPr>
          <w:p w14:paraId="5301EA25" w14:textId="77777777" w:rsidR="007C4305" w:rsidRPr="0092338F" w:rsidRDefault="007C4305" w:rsidP="00724E25">
            <w:pPr>
              <w:rPr>
                <w:sz w:val="20"/>
                <w:szCs w:val="20"/>
              </w:rPr>
            </w:pPr>
          </w:p>
        </w:tc>
      </w:tr>
      <w:tr w:rsidR="007C4305" w:rsidRPr="0092338F" w14:paraId="1A73072F" w14:textId="77777777" w:rsidTr="0092338F">
        <w:trPr>
          <w:trHeight w:val="244"/>
        </w:trPr>
        <w:tc>
          <w:tcPr>
            <w:tcW w:w="2745" w:type="dxa"/>
            <w:shd w:val="clear" w:color="auto" w:fill="auto"/>
          </w:tcPr>
          <w:p w14:paraId="575D6E75" w14:textId="77777777" w:rsidR="007C4305" w:rsidRPr="0092338F" w:rsidRDefault="00202EDD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Race: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6364DB" w14:textId="77777777" w:rsidR="007C4305" w:rsidRPr="0092338F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14:paraId="1E21040C" w14:textId="77777777" w:rsidR="007C4305" w:rsidRPr="0092338F" w:rsidRDefault="005373B0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High Risk Behavior(s):</w:t>
            </w:r>
          </w:p>
        </w:tc>
        <w:tc>
          <w:tcPr>
            <w:tcW w:w="3396" w:type="dxa"/>
          </w:tcPr>
          <w:p w14:paraId="73A4F5B5" w14:textId="77777777" w:rsidR="007C4305" w:rsidRPr="0092338F" w:rsidRDefault="007C4305" w:rsidP="00D76862">
            <w:pPr>
              <w:jc w:val="center"/>
              <w:rPr>
                <w:sz w:val="20"/>
                <w:szCs w:val="20"/>
              </w:rPr>
            </w:pPr>
          </w:p>
        </w:tc>
      </w:tr>
      <w:tr w:rsidR="007C4305" w:rsidRPr="0092338F" w14:paraId="3EE25360" w14:textId="77777777" w:rsidTr="0092338F">
        <w:trPr>
          <w:trHeight w:val="244"/>
        </w:trPr>
        <w:tc>
          <w:tcPr>
            <w:tcW w:w="2745" w:type="dxa"/>
            <w:shd w:val="clear" w:color="auto" w:fill="auto"/>
          </w:tcPr>
          <w:p w14:paraId="49E7553D" w14:textId="77777777" w:rsidR="007C4305" w:rsidRPr="0092338F" w:rsidRDefault="00202EDD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Preferred Language: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BDE3B8" w14:textId="77777777" w:rsidR="007C4305" w:rsidRPr="0092338F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14:paraId="71D5EC86" w14:textId="77777777" w:rsidR="007C4305" w:rsidRPr="0092338F" w:rsidRDefault="005373B0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 xml:space="preserve">Aggression:          </w:t>
            </w:r>
          </w:p>
        </w:tc>
        <w:tc>
          <w:tcPr>
            <w:tcW w:w="3396" w:type="dxa"/>
          </w:tcPr>
          <w:p w14:paraId="36DFB2FD" w14:textId="77777777" w:rsidR="007C4305" w:rsidRPr="0092338F" w:rsidRDefault="007C4305" w:rsidP="00D76862">
            <w:pPr>
              <w:rPr>
                <w:sz w:val="20"/>
                <w:szCs w:val="20"/>
              </w:rPr>
            </w:pPr>
          </w:p>
        </w:tc>
      </w:tr>
      <w:tr w:rsidR="007C4305" w:rsidRPr="0092338F" w14:paraId="297890B0" w14:textId="77777777" w:rsidTr="0092338F">
        <w:trPr>
          <w:trHeight w:val="259"/>
        </w:trPr>
        <w:tc>
          <w:tcPr>
            <w:tcW w:w="2745" w:type="dxa"/>
            <w:tcBorders>
              <w:bottom w:val="single" w:sz="4" w:space="0" w:color="auto"/>
            </w:tcBorders>
            <w:shd w:val="clear" w:color="auto" w:fill="auto"/>
          </w:tcPr>
          <w:p w14:paraId="0BA55DF3" w14:textId="77777777" w:rsidR="007C4305" w:rsidRPr="0092338F" w:rsidRDefault="00202EDD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School/Grade: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1DF1C" w14:textId="77777777" w:rsidR="007C4305" w:rsidRPr="0092338F" w:rsidRDefault="007C4305" w:rsidP="00724E25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14:paraId="62A918F9" w14:textId="77777777" w:rsidR="007C4305" w:rsidRPr="0092338F" w:rsidRDefault="005373B0" w:rsidP="00202EDD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 xml:space="preserve">Alcohol / Drug use:     </w:t>
            </w:r>
          </w:p>
        </w:tc>
        <w:tc>
          <w:tcPr>
            <w:tcW w:w="3396" w:type="dxa"/>
          </w:tcPr>
          <w:p w14:paraId="0C300691" w14:textId="77777777" w:rsidR="007C4305" w:rsidRPr="0092338F" w:rsidRDefault="007C4305" w:rsidP="00D76862">
            <w:pPr>
              <w:rPr>
                <w:sz w:val="20"/>
                <w:szCs w:val="20"/>
              </w:rPr>
            </w:pPr>
          </w:p>
        </w:tc>
      </w:tr>
      <w:tr w:rsidR="00A25753" w:rsidRPr="0092338F" w14:paraId="19152C94" w14:textId="77777777" w:rsidTr="0092338F">
        <w:trPr>
          <w:trHeight w:val="490"/>
        </w:trPr>
        <w:tc>
          <w:tcPr>
            <w:tcW w:w="2745" w:type="dxa"/>
            <w:shd w:val="clear" w:color="auto" w:fill="auto"/>
          </w:tcPr>
          <w:p w14:paraId="115389A1" w14:textId="77777777" w:rsidR="00A25753" w:rsidRPr="0092338F" w:rsidRDefault="00A25753" w:rsidP="00A25753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>Date of most recent ED/CPEP Visit or Hospitalization:</w:t>
            </w:r>
          </w:p>
        </w:tc>
        <w:tc>
          <w:tcPr>
            <w:tcW w:w="26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3A939" w14:textId="77777777" w:rsidR="00A25753" w:rsidRPr="0092338F" w:rsidRDefault="00A25753" w:rsidP="00A25753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14:paraId="6F0FD156" w14:textId="77777777" w:rsidR="00A25753" w:rsidRPr="0092338F" w:rsidRDefault="00A25753" w:rsidP="00A25753">
            <w:pPr>
              <w:rPr>
                <w:sz w:val="20"/>
                <w:szCs w:val="20"/>
              </w:rPr>
            </w:pPr>
            <w:r w:rsidRPr="0092338F">
              <w:rPr>
                <w:sz w:val="20"/>
                <w:szCs w:val="20"/>
              </w:rPr>
              <w:t xml:space="preserve">Self-Injury behavior:   </w:t>
            </w:r>
          </w:p>
        </w:tc>
        <w:tc>
          <w:tcPr>
            <w:tcW w:w="3396" w:type="dxa"/>
          </w:tcPr>
          <w:p w14:paraId="4CDEC415" w14:textId="77777777" w:rsidR="00A25753" w:rsidRPr="0092338F" w:rsidRDefault="00A25753" w:rsidP="00A25753">
            <w:pPr>
              <w:rPr>
                <w:sz w:val="20"/>
                <w:szCs w:val="20"/>
              </w:rPr>
            </w:pPr>
          </w:p>
        </w:tc>
      </w:tr>
    </w:tbl>
    <w:p w14:paraId="5C5BE02A" w14:textId="77777777" w:rsidR="00420822" w:rsidRDefault="00420822" w:rsidP="00BA701E">
      <w:pPr>
        <w:spacing w:after="0"/>
        <w:jc w:val="both"/>
        <w:rPr>
          <w:b/>
        </w:rPr>
      </w:pPr>
    </w:p>
    <w:p w14:paraId="4BB38027" w14:textId="77777777" w:rsidR="00BA701E" w:rsidRPr="00E37D61" w:rsidRDefault="00BA701E" w:rsidP="00BA701E">
      <w:pPr>
        <w:spacing w:after="0"/>
        <w:jc w:val="both"/>
      </w:pPr>
      <w:r w:rsidRPr="00BA701E">
        <w:rPr>
          <w:b/>
        </w:rPr>
        <w:t>Please list your current supports:</w:t>
      </w:r>
      <w:r>
        <w:t xml:space="preserve"> </w:t>
      </w:r>
      <w:r w:rsidRPr="00420822">
        <w:rPr>
          <w:sz w:val="20"/>
          <w:szCs w:val="20"/>
        </w:rPr>
        <w:t>Include family, community supports, and agencies providing services. DSS / CPS involvement (past or present), current HCBS Services:</w:t>
      </w:r>
    </w:p>
    <w:p w14:paraId="40482A4A" w14:textId="77777777" w:rsidR="00BA701E" w:rsidRDefault="00BA701E" w:rsidP="00BA701E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65BA">
        <w:t>______</w:t>
      </w:r>
    </w:p>
    <w:p w14:paraId="2B8B35B8" w14:textId="77777777" w:rsidR="00BA701E" w:rsidRDefault="00BA701E" w:rsidP="00DC31AB">
      <w:pPr>
        <w:spacing w:after="0"/>
        <w:jc w:val="center"/>
        <w:rPr>
          <w:b/>
        </w:rPr>
      </w:pPr>
    </w:p>
    <w:tbl>
      <w:tblPr>
        <w:tblStyle w:val="TableGrid"/>
        <w:tblW w:w="11683" w:type="dxa"/>
        <w:tblInd w:w="-342" w:type="dxa"/>
        <w:tblLook w:val="04A0" w:firstRow="1" w:lastRow="0" w:firstColumn="1" w:lastColumn="0" w:noHBand="0" w:noVBand="1"/>
      </w:tblPr>
      <w:tblGrid>
        <w:gridCol w:w="4996"/>
        <w:gridCol w:w="1124"/>
        <w:gridCol w:w="4451"/>
        <w:gridCol w:w="1112"/>
      </w:tblGrid>
      <w:tr w:rsidR="00FE3E67" w14:paraId="29323A9C" w14:textId="77777777" w:rsidTr="00DC31AB">
        <w:trPr>
          <w:trHeight w:val="256"/>
        </w:trPr>
        <w:tc>
          <w:tcPr>
            <w:tcW w:w="4996" w:type="dxa"/>
          </w:tcPr>
          <w:p w14:paraId="1698AFB5" w14:textId="77777777" w:rsidR="00A43FD0" w:rsidRPr="00A25753" w:rsidRDefault="00A43FD0" w:rsidP="00DC31AB">
            <w:pPr>
              <w:jc w:val="center"/>
              <w:rPr>
                <w:b/>
                <w:sz w:val="20"/>
                <w:szCs w:val="20"/>
              </w:rPr>
            </w:pPr>
            <w:r w:rsidRPr="00A25753">
              <w:rPr>
                <w:b/>
                <w:sz w:val="20"/>
                <w:szCs w:val="20"/>
              </w:rPr>
              <w:t>Services being requested</w:t>
            </w:r>
          </w:p>
        </w:tc>
        <w:tc>
          <w:tcPr>
            <w:tcW w:w="1124" w:type="dxa"/>
          </w:tcPr>
          <w:p w14:paraId="7A9980C0" w14:textId="77777777" w:rsidR="00A43FD0" w:rsidRPr="00A25753" w:rsidRDefault="00A43FD0" w:rsidP="00DC31AB">
            <w:pPr>
              <w:jc w:val="center"/>
              <w:rPr>
                <w:b/>
                <w:sz w:val="20"/>
                <w:szCs w:val="20"/>
              </w:rPr>
            </w:pPr>
            <w:r w:rsidRPr="00A25753">
              <w:rPr>
                <w:b/>
                <w:sz w:val="20"/>
                <w:szCs w:val="20"/>
              </w:rPr>
              <w:t>Check Box</w:t>
            </w:r>
          </w:p>
        </w:tc>
        <w:tc>
          <w:tcPr>
            <w:tcW w:w="4451" w:type="dxa"/>
          </w:tcPr>
          <w:p w14:paraId="6DED4952" w14:textId="77777777" w:rsidR="00A43FD0" w:rsidRPr="00A25753" w:rsidRDefault="00A43FD0" w:rsidP="00DC31AB">
            <w:pPr>
              <w:jc w:val="center"/>
              <w:rPr>
                <w:b/>
                <w:sz w:val="20"/>
                <w:szCs w:val="20"/>
              </w:rPr>
            </w:pPr>
            <w:r w:rsidRPr="00A25753">
              <w:rPr>
                <w:b/>
                <w:sz w:val="20"/>
                <w:szCs w:val="20"/>
              </w:rPr>
              <w:t>Services Being Requested</w:t>
            </w:r>
          </w:p>
        </w:tc>
        <w:tc>
          <w:tcPr>
            <w:tcW w:w="1112" w:type="dxa"/>
          </w:tcPr>
          <w:p w14:paraId="4322CD7E" w14:textId="77777777" w:rsidR="00A43FD0" w:rsidRPr="00A25753" w:rsidRDefault="00A43FD0" w:rsidP="00DC31AB">
            <w:pPr>
              <w:jc w:val="center"/>
              <w:rPr>
                <w:b/>
                <w:sz w:val="20"/>
                <w:szCs w:val="20"/>
              </w:rPr>
            </w:pPr>
            <w:r w:rsidRPr="00A25753">
              <w:rPr>
                <w:b/>
                <w:sz w:val="20"/>
                <w:szCs w:val="20"/>
              </w:rPr>
              <w:t>Check Box</w:t>
            </w:r>
          </w:p>
        </w:tc>
      </w:tr>
      <w:tr w:rsidR="00FE3E67" w14:paraId="1F24DEDF" w14:textId="77777777" w:rsidTr="00DC31AB">
        <w:trPr>
          <w:trHeight w:val="256"/>
        </w:trPr>
        <w:tc>
          <w:tcPr>
            <w:tcW w:w="4996" w:type="dxa"/>
          </w:tcPr>
          <w:p w14:paraId="06FF325D" w14:textId="77777777" w:rsidR="00A43FD0" w:rsidRPr="00A25753" w:rsidRDefault="00A43FD0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Skill Building/Prevention of Hospitalization</w:t>
            </w:r>
          </w:p>
        </w:tc>
        <w:tc>
          <w:tcPr>
            <w:tcW w:w="1124" w:type="dxa"/>
          </w:tcPr>
          <w:p w14:paraId="073BDC66" w14:textId="77777777" w:rsidR="00A43FD0" w:rsidRPr="00A25753" w:rsidRDefault="00A43FD0" w:rsidP="00DC3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</w:tcPr>
          <w:p w14:paraId="1E82FAE4" w14:textId="77777777" w:rsidR="00A43FD0" w:rsidRPr="00A25753" w:rsidRDefault="00A43FD0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Socialization/ Recreation</w:t>
            </w:r>
          </w:p>
        </w:tc>
        <w:tc>
          <w:tcPr>
            <w:tcW w:w="1112" w:type="dxa"/>
          </w:tcPr>
          <w:p w14:paraId="21DFBB65" w14:textId="77777777" w:rsidR="00A43FD0" w:rsidRDefault="00A43FD0" w:rsidP="00DC31AB">
            <w:pPr>
              <w:jc w:val="center"/>
              <w:rPr>
                <w:b/>
              </w:rPr>
            </w:pPr>
          </w:p>
        </w:tc>
      </w:tr>
      <w:tr w:rsidR="00FE3E67" w14:paraId="226FB6B9" w14:textId="77777777" w:rsidTr="00DC31AB">
        <w:trPr>
          <w:trHeight w:val="237"/>
        </w:trPr>
        <w:tc>
          <w:tcPr>
            <w:tcW w:w="4996" w:type="dxa"/>
          </w:tcPr>
          <w:p w14:paraId="6486C7EF" w14:textId="77777777" w:rsidR="00A43FD0" w:rsidRPr="00A25753" w:rsidRDefault="00A43FD0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Medication Coordination/Education/Assistance</w:t>
            </w:r>
          </w:p>
        </w:tc>
        <w:tc>
          <w:tcPr>
            <w:tcW w:w="1124" w:type="dxa"/>
          </w:tcPr>
          <w:p w14:paraId="21B0FB23" w14:textId="77777777" w:rsidR="00A43FD0" w:rsidRPr="00A25753" w:rsidRDefault="00A43FD0" w:rsidP="00DC3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</w:tcPr>
          <w:p w14:paraId="1D9F22FE" w14:textId="77777777" w:rsidR="00A43FD0" w:rsidRPr="00A25753" w:rsidRDefault="00A43FD0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Activities of Daily Living Support/Training</w:t>
            </w:r>
          </w:p>
        </w:tc>
        <w:tc>
          <w:tcPr>
            <w:tcW w:w="1112" w:type="dxa"/>
          </w:tcPr>
          <w:p w14:paraId="7D0E235E" w14:textId="77777777" w:rsidR="00A43FD0" w:rsidRDefault="00A43FD0" w:rsidP="00DC31AB">
            <w:pPr>
              <w:jc w:val="center"/>
              <w:rPr>
                <w:b/>
              </w:rPr>
            </w:pPr>
          </w:p>
        </w:tc>
      </w:tr>
      <w:tr w:rsidR="00FE3E67" w14:paraId="64D512F2" w14:textId="77777777" w:rsidTr="00DC31AB">
        <w:trPr>
          <w:trHeight w:val="283"/>
        </w:trPr>
        <w:tc>
          <w:tcPr>
            <w:tcW w:w="4996" w:type="dxa"/>
          </w:tcPr>
          <w:p w14:paraId="32C1AE80" w14:textId="77777777" w:rsidR="00A43FD0" w:rsidRPr="00A25753" w:rsidRDefault="00A43FD0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Crisis Support/Linkage</w:t>
            </w:r>
          </w:p>
        </w:tc>
        <w:tc>
          <w:tcPr>
            <w:tcW w:w="1124" w:type="dxa"/>
          </w:tcPr>
          <w:p w14:paraId="4B502F6E" w14:textId="77777777" w:rsidR="00A43FD0" w:rsidRPr="00A25753" w:rsidRDefault="00A43FD0" w:rsidP="00DC3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</w:tcPr>
          <w:p w14:paraId="5E385B03" w14:textId="77777777" w:rsidR="00A43FD0" w:rsidRPr="00A25753" w:rsidRDefault="00A43FD0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Assistance with accessing Housing Options</w:t>
            </w:r>
          </w:p>
        </w:tc>
        <w:tc>
          <w:tcPr>
            <w:tcW w:w="1112" w:type="dxa"/>
          </w:tcPr>
          <w:p w14:paraId="330869F1" w14:textId="77777777" w:rsidR="00A43FD0" w:rsidRDefault="00A43FD0" w:rsidP="00DC31AB">
            <w:pPr>
              <w:jc w:val="center"/>
              <w:rPr>
                <w:b/>
              </w:rPr>
            </w:pPr>
          </w:p>
        </w:tc>
      </w:tr>
      <w:tr w:rsidR="00FE3E67" w14:paraId="4523BF5F" w14:textId="77777777" w:rsidTr="00DC31AB">
        <w:trPr>
          <w:trHeight w:val="237"/>
        </w:trPr>
        <w:tc>
          <w:tcPr>
            <w:tcW w:w="4996" w:type="dxa"/>
          </w:tcPr>
          <w:p w14:paraId="5D44CA4B" w14:textId="77777777" w:rsidR="00A43FD0" w:rsidRPr="00A25753" w:rsidRDefault="00A25753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Transitional support from inpatient</w:t>
            </w:r>
            <w:r w:rsidR="0092338F">
              <w:rPr>
                <w:sz w:val="20"/>
                <w:szCs w:val="20"/>
              </w:rPr>
              <w:t>/incarceration</w:t>
            </w:r>
            <w:r w:rsidRPr="00A25753">
              <w:rPr>
                <w:sz w:val="20"/>
                <w:szCs w:val="20"/>
              </w:rPr>
              <w:t xml:space="preserve"> to community setting</w:t>
            </w:r>
          </w:p>
        </w:tc>
        <w:tc>
          <w:tcPr>
            <w:tcW w:w="1124" w:type="dxa"/>
          </w:tcPr>
          <w:p w14:paraId="33118D2B" w14:textId="77777777" w:rsidR="00A43FD0" w:rsidRPr="00A25753" w:rsidRDefault="00A43FD0" w:rsidP="00DC3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</w:tcPr>
          <w:p w14:paraId="43617001" w14:textId="77777777" w:rsidR="00A43FD0" w:rsidRPr="00A25753" w:rsidRDefault="00A43FD0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Assistance with available Community Resource’s for Transportation</w:t>
            </w:r>
            <w:r w:rsidR="0092338F">
              <w:rPr>
                <w:sz w:val="20"/>
                <w:szCs w:val="20"/>
              </w:rPr>
              <w:t>/Benefits</w:t>
            </w:r>
          </w:p>
        </w:tc>
        <w:tc>
          <w:tcPr>
            <w:tcW w:w="1112" w:type="dxa"/>
          </w:tcPr>
          <w:p w14:paraId="0C12B7D9" w14:textId="77777777" w:rsidR="00A43FD0" w:rsidRDefault="00A43FD0" w:rsidP="00DC31AB">
            <w:pPr>
              <w:jc w:val="center"/>
              <w:rPr>
                <w:b/>
              </w:rPr>
            </w:pPr>
          </w:p>
        </w:tc>
      </w:tr>
      <w:tr w:rsidR="00A25753" w14:paraId="0E190D15" w14:textId="77777777" w:rsidTr="00DC31AB">
        <w:trPr>
          <w:trHeight w:val="265"/>
        </w:trPr>
        <w:tc>
          <w:tcPr>
            <w:tcW w:w="4996" w:type="dxa"/>
          </w:tcPr>
          <w:p w14:paraId="07717A8E" w14:textId="77777777" w:rsidR="00A25753" w:rsidRPr="00A25753" w:rsidRDefault="00A25753" w:rsidP="00DC31AB">
            <w:pPr>
              <w:jc w:val="center"/>
              <w:rPr>
                <w:b/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Access to Crisis Respite (Children &amp; Adult)</w:t>
            </w:r>
          </w:p>
        </w:tc>
        <w:tc>
          <w:tcPr>
            <w:tcW w:w="1124" w:type="dxa"/>
          </w:tcPr>
          <w:p w14:paraId="2777414D" w14:textId="77777777" w:rsidR="00A25753" w:rsidRPr="00A25753" w:rsidRDefault="00A25753" w:rsidP="00DC3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</w:tcPr>
          <w:p w14:paraId="2510E4CA" w14:textId="77777777" w:rsidR="00A25753" w:rsidRPr="00A25753" w:rsidRDefault="00A25753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Geriatric support/consultation</w:t>
            </w:r>
          </w:p>
        </w:tc>
        <w:tc>
          <w:tcPr>
            <w:tcW w:w="1112" w:type="dxa"/>
          </w:tcPr>
          <w:p w14:paraId="1425ED9B" w14:textId="77777777" w:rsidR="00A25753" w:rsidRDefault="00A25753" w:rsidP="00DC31AB">
            <w:pPr>
              <w:jc w:val="center"/>
              <w:rPr>
                <w:b/>
              </w:rPr>
            </w:pPr>
          </w:p>
        </w:tc>
      </w:tr>
      <w:tr w:rsidR="00A25753" w14:paraId="20F5371F" w14:textId="77777777" w:rsidTr="00DC31AB">
        <w:trPr>
          <w:trHeight w:val="311"/>
        </w:trPr>
        <w:tc>
          <w:tcPr>
            <w:tcW w:w="4996" w:type="dxa"/>
          </w:tcPr>
          <w:p w14:paraId="721793D3" w14:textId="77777777" w:rsidR="00A25753" w:rsidRPr="00A25753" w:rsidRDefault="00A25753" w:rsidP="00DC31AB">
            <w:pPr>
              <w:jc w:val="center"/>
              <w:rPr>
                <w:sz w:val="20"/>
                <w:szCs w:val="20"/>
              </w:rPr>
            </w:pPr>
            <w:r w:rsidRPr="00A25753">
              <w:rPr>
                <w:sz w:val="20"/>
                <w:szCs w:val="20"/>
              </w:rPr>
              <w:t>Peer Support (Adult)</w:t>
            </w:r>
          </w:p>
        </w:tc>
        <w:tc>
          <w:tcPr>
            <w:tcW w:w="1124" w:type="dxa"/>
          </w:tcPr>
          <w:p w14:paraId="0D8F0482" w14:textId="77777777" w:rsidR="00A25753" w:rsidRPr="00A25753" w:rsidRDefault="00A25753" w:rsidP="00DC3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</w:tcPr>
          <w:p w14:paraId="42ACB6A2" w14:textId="77777777" w:rsidR="00A25753" w:rsidRPr="00A25753" w:rsidRDefault="00A25753" w:rsidP="00DC3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</w:tcPr>
          <w:p w14:paraId="76E742A9" w14:textId="77777777" w:rsidR="00A25753" w:rsidRDefault="00A25753" w:rsidP="00DC31AB">
            <w:pPr>
              <w:jc w:val="center"/>
              <w:rPr>
                <w:b/>
              </w:rPr>
            </w:pPr>
          </w:p>
        </w:tc>
      </w:tr>
    </w:tbl>
    <w:p w14:paraId="7A505F20" w14:textId="77777777" w:rsidR="00BA701E" w:rsidRDefault="00BA701E" w:rsidP="00DC31AB">
      <w:pPr>
        <w:spacing w:after="0"/>
        <w:jc w:val="center"/>
        <w:rPr>
          <w:b/>
        </w:rPr>
      </w:pPr>
    </w:p>
    <w:p w14:paraId="785E37AC" w14:textId="77777777" w:rsidR="00F90969" w:rsidRDefault="00DC31AB" w:rsidP="00F90969">
      <w:r w:rsidRPr="00202E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DA1C81" wp14:editId="3A845D07">
                <wp:simplePos x="0" y="0"/>
                <wp:positionH relativeFrom="column">
                  <wp:posOffset>1533525</wp:posOffset>
                </wp:positionH>
                <wp:positionV relativeFrom="paragraph">
                  <wp:posOffset>1088390</wp:posOffset>
                </wp:positionV>
                <wp:extent cx="5486400" cy="1628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50B0D" w14:textId="77777777" w:rsidR="005947A2" w:rsidRPr="00DE799A" w:rsidRDefault="00202EDD" w:rsidP="00DC3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02EDD">
                              <w:rPr>
                                <w:b/>
                                <w:u w:val="single"/>
                              </w:rPr>
                              <w:t xml:space="preserve">Please fax or e-mail this referral </w:t>
                            </w:r>
                            <w:r w:rsidRPr="00DE799A">
                              <w:rPr>
                                <w:b/>
                                <w:u w:val="single"/>
                              </w:rPr>
                              <w:t>to:</w:t>
                            </w:r>
                          </w:p>
                          <w:p w14:paraId="23C5DC1F" w14:textId="77777777" w:rsidR="00202EDD" w:rsidRDefault="00202EDD" w:rsidP="00DC3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02EDD">
                              <w:rPr>
                                <w:b/>
                              </w:rPr>
                              <w:t>FAX: 607-763-2792</w:t>
                            </w:r>
                          </w:p>
                          <w:p w14:paraId="789A6866" w14:textId="77777777" w:rsidR="00DE799A" w:rsidRDefault="00DE799A" w:rsidP="00DC3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A41AC6" w14:textId="77777777" w:rsidR="00A25753" w:rsidRDefault="00376D7B" w:rsidP="00DC31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5947A2" w:rsidRPr="005947A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Sheena.Fenescey@omh.ny.gov</w:t>
                              </w:r>
                            </w:hyperlink>
                            <w:r w:rsidR="005947A2" w:rsidRPr="005947A2">
                              <w:rPr>
                                <w:sz w:val="20"/>
                                <w:szCs w:val="20"/>
                              </w:rPr>
                              <w:t xml:space="preserve"> or call 607-763-2761</w:t>
                            </w:r>
                          </w:p>
                          <w:p w14:paraId="70A3F25F" w14:textId="77777777" w:rsidR="00A25753" w:rsidRPr="005947A2" w:rsidRDefault="00A25753" w:rsidP="00DC31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7A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Broome ,</w:t>
                            </w:r>
                            <w:r w:rsidRPr="005947A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henango, Delaware, Otsego, Tioga, </w:t>
                            </w:r>
                            <w:r w:rsidRPr="005947A2">
                              <w:rPr>
                                <w:sz w:val="20"/>
                                <w:szCs w:val="20"/>
                              </w:rPr>
                              <w:t>Tompkins)</w:t>
                            </w:r>
                          </w:p>
                          <w:p w14:paraId="5C961B8C" w14:textId="77777777" w:rsidR="005947A2" w:rsidRPr="005947A2" w:rsidRDefault="00376D7B" w:rsidP="00DC31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947A2" w:rsidRPr="005947A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Janet.Dunbar@omh.ny.gov</w:t>
                              </w:r>
                            </w:hyperlink>
                            <w:r w:rsidR="005947A2" w:rsidRPr="005947A2">
                              <w:rPr>
                                <w:sz w:val="20"/>
                                <w:szCs w:val="20"/>
                              </w:rPr>
                              <w:t xml:space="preserve"> or call 607-737-4944</w:t>
                            </w:r>
                          </w:p>
                          <w:p w14:paraId="05ABBF93" w14:textId="77777777" w:rsidR="005947A2" w:rsidRPr="005947A2" w:rsidRDefault="0092338F" w:rsidP="00DC31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947A2" w:rsidRPr="005947A2">
                              <w:rPr>
                                <w:sz w:val="20"/>
                                <w:szCs w:val="20"/>
                              </w:rPr>
                              <w:t>Allegany, Steuben, Schuyler, Chemung, Tioga, Tompkins)</w:t>
                            </w:r>
                          </w:p>
                          <w:p w14:paraId="28E12B97" w14:textId="77777777" w:rsidR="00202EDD" w:rsidRDefault="00376D7B" w:rsidP="00DC31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947A2" w:rsidRPr="005947A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Scott.Pranis@omh.ny.gov</w:t>
                              </w:r>
                            </w:hyperlink>
                            <w:r w:rsidR="005947A2" w:rsidRPr="005947A2">
                              <w:rPr>
                                <w:sz w:val="20"/>
                                <w:szCs w:val="20"/>
                              </w:rPr>
                              <w:t xml:space="preserve"> or call 315-350-0289</w:t>
                            </w:r>
                          </w:p>
                          <w:p w14:paraId="61521ABE" w14:textId="77777777" w:rsidR="005947A2" w:rsidRPr="005947A2" w:rsidRDefault="005947A2" w:rsidP="00DC31A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47A2">
                              <w:rPr>
                                <w:sz w:val="20"/>
                                <w:szCs w:val="20"/>
                              </w:rPr>
                              <w:t>(Wayne, Ontario, Seneca,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47A2">
                              <w:rPr>
                                <w:sz w:val="20"/>
                                <w:szCs w:val="20"/>
                              </w:rPr>
                              <w:t>Yates)</w:t>
                            </w:r>
                          </w:p>
                          <w:p w14:paraId="25D8D187" w14:textId="77777777" w:rsidR="005947A2" w:rsidRDefault="005947A2" w:rsidP="00DC31A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EAEE1B" w14:textId="77777777" w:rsidR="005947A2" w:rsidRPr="00202EDD" w:rsidRDefault="00DE799A" w:rsidP="00DC31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E799A">
                              <w:rPr>
                                <w:b/>
                                <w:sz w:val="20"/>
                                <w:szCs w:val="20"/>
                              </w:rPr>
                              <w:t>1-844-HELPMIT</w:t>
                            </w:r>
                          </w:p>
                          <w:p w14:paraId="14BD2EEB" w14:textId="77777777" w:rsidR="00202EDD" w:rsidRPr="00202EDD" w:rsidRDefault="00202EDD" w:rsidP="00DC31AB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8BDAE2F" w14:textId="77777777" w:rsidR="00202EDD" w:rsidRDefault="00202EDD" w:rsidP="00DC31A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A1C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85.7pt;width:6in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" stroked="f">
                <v:textbox>
                  <w:txbxContent>
                    <w:p w14:paraId="70450B0D" w14:textId="77777777" w:rsidR="005947A2" w:rsidRPr="00DE799A" w:rsidRDefault="00202EDD" w:rsidP="00DC31AB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02EDD">
                        <w:rPr>
                          <w:b/>
                          <w:u w:val="single"/>
                        </w:rPr>
                        <w:t xml:space="preserve">Please fax or e-mail this referral </w:t>
                      </w:r>
                      <w:r w:rsidRPr="00DE799A">
                        <w:rPr>
                          <w:b/>
                          <w:u w:val="single"/>
                        </w:rPr>
                        <w:t>to:</w:t>
                      </w:r>
                    </w:p>
                    <w:p w14:paraId="23C5DC1F" w14:textId="77777777" w:rsidR="00202EDD" w:rsidRDefault="00202EDD" w:rsidP="00DC31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02EDD">
                        <w:rPr>
                          <w:b/>
                        </w:rPr>
                        <w:t>FAX: 607-763-2792</w:t>
                      </w:r>
                    </w:p>
                    <w:p w14:paraId="789A6866" w14:textId="77777777" w:rsidR="00DE799A" w:rsidRDefault="00DE799A" w:rsidP="00DC31A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14:paraId="56A41AC6" w14:textId="77777777" w:rsidR="00A25753" w:rsidRDefault="00376D7B" w:rsidP="00DC31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5947A2" w:rsidRPr="005947A2">
                          <w:rPr>
                            <w:rStyle w:val="Hyperlink"/>
                            <w:sz w:val="20"/>
                            <w:szCs w:val="20"/>
                          </w:rPr>
                          <w:t>Sheena.Fenescey@omh.ny.gov</w:t>
                        </w:r>
                      </w:hyperlink>
                      <w:r w:rsidR="005947A2" w:rsidRPr="005947A2">
                        <w:rPr>
                          <w:sz w:val="20"/>
                          <w:szCs w:val="20"/>
                        </w:rPr>
                        <w:t xml:space="preserve"> or call 607-763-2761</w:t>
                      </w:r>
                    </w:p>
                    <w:p w14:paraId="70A3F25F" w14:textId="77777777" w:rsidR="00A25753" w:rsidRPr="005947A2" w:rsidRDefault="00A25753" w:rsidP="00DC31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7A2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Broome ,</w:t>
                      </w:r>
                      <w:r w:rsidRPr="005947A2">
                        <w:rPr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 xml:space="preserve">henango, Delaware, Otsego, Tioga, </w:t>
                      </w:r>
                      <w:r w:rsidRPr="005947A2">
                        <w:rPr>
                          <w:sz w:val="20"/>
                          <w:szCs w:val="20"/>
                        </w:rPr>
                        <w:t>Tompkins)</w:t>
                      </w:r>
                    </w:p>
                    <w:p w14:paraId="5C961B8C" w14:textId="77777777" w:rsidR="005947A2" w:rsidRPr="005947A2" w:rsidRDefault="00376D7B" w:rsidP="00DC31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5947A2" w:rsidRPr="005947A2">
                          <w:rPr>
                            <w:rStyle w:val="Hyperlink"/>
                            <w:sz w:val="20"/>
                            <w:szCs w:val="20"/>
                          </w:rPr>
                          <w:t>Janet.Dunbar@omh.ny.gov</w:t>
                        </w:r>
                      </w:hyperlink>
                      <w:r w:rsidR="005947A2" w:rsidRPr="005947A2">
                        <w:rPr>
                          <w:sz w:val="20"/>
                          <w:szCs w:val="20"/>
                        </w:rPr>
                        <w:t xml:space="preserve"> or call 607-737-4944</w:t>
                      </w:r>
                    </w:p>
                    <w:p w14:paraId="05ABBF93" w14:textId="77777777" w:rsidR="005947A2" w:rsidRPr="005947A2" w:rsidRDefault="0092338F" w:rsidP="00DC31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5947A2" w:rsidRPr="005947A2">
                        <w:rPr>
                          <w:sz w:val="20"/>
                          <w:szCs w:val="20"/>
                        </w:rPr>
                        <w:t>Allegany, Steuben, Schuyler, Chemung, Tioga, Tompkins)</w:t>
                      </w:r>
                    </w:p>
                    <w:p w14:paraId="28E12B97" w14:textId="77777777" w:rsidR="00202EDD" w:rsidRDefault="00376D7B" w:rsidP="00DC31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5947A2" w:rsidRPr="005947A2">
                          <w:rPr>
                            <w:rStyle w:val="Hyperlink"/>
                            <w:sz w:val="20"/>
                            <w:szCs w:val="20"/>
                          </w:rPr>
                          <w:t>Scott.Pranis@omh.ny.gov</w:t>
                        </w:r>
                      </w:hyperlink>
                      <w:r w:rsidR="005947A2" w:rsidRPr="005947A2">
                        <w:rPr>
                          <w:sz w:val="20"/>
                          <w:szCs w:val="20"/>
                        </w:rPr>
                        <w:t xml:space="preserve"> or call 315-350-0289</w:t>
                      </w:r>
                    </w:p>
                    <w:p w14:paraId="61521ABE" w14:textId="77777777" w:rsidR="005947A2" w:rsidRPr="005947A2" w:rsidRDefault="005947A2" w:rsidP="00DC31A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947A2">
                        <w:rPr>
                          <w:sz w:val="20"/>
                          <w:szCs w:val="20"/>
                        </w:rPr>
                        <w:t>(Wayne, Ontario, Seneca,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947A2">
                        <w:rPr>
                          <w:sz w:val="20"/>
                          <w:szCs w:val="20"/>
                        </w:rPr>
                        <w:t>Yates)</w:t>
                      </w:r>
                    </w:p>
                    <w:p w14:paraId="25D8D187" w14:textId="77777777" w:rsidR="005947A2" w:rsidRDefault="005947A2" w:rsidP="00DC31A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9EAEE1B" w14:textId="77777777" w:rsidR="005947A2" w:rsidRPr="00202EDD" w:rsidRDefault="00DE799A" w:rsidP="00DC31A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E799A">
                        <w:rPr>
                          <w:b/>
                          <w:sz w:val="20"/>
                          <w:szCs w:val="20"/>
                        </w:rPr>
                        <w:t>1-844-HELPMIT</w:t>
                      </w:r>
                    </w:p>
                    <w:p w14:paraId="14BD2EEB" w14:textId="77777777" w:rsidR="00202EDD" w:rsidRPr="00202EDD" w:rsidRDefault="00202EDD" w:rsidP="00DC31AB">
                      <w:pPr>
                        <w:spacing w:after="0" w:line="240" w:lineRule="auto"/>
                        <w:jc w:val="center"/>
                      </w:pPr>
                    </w:p>
                    <w:p w14:paraId="38BDAE2F" w14:textId="77777777" w:rsidR="00202EDD" w:rsidRDefault="00202EDD" w:rsidP="00DC31A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0969" w:rsidRPr="00E84D3C">
        <w:rPr>
          <w:b/>
        </w:rPr>
        <w:t>Please provide a brief summary</w:t>
      </w:r>
      <w:r w:rsidR="00F90969">
        <w:rPr>
          <w:b/>
        </w:rPr>
        <w:t xml:space="preserve"> of</w:t>
      </w:r>
      <w:r w:rsidR="00A43FD0">
        <w:rPr>
          <w:b/>
        </w:rPr>
        <w:t xml:space="preserve"> current behaviors/symptoms</w:t>
      </w:r>
      <w:r w:rsidR="00F90969" w:rsidRPr="00E84D3C">
        <w:rPr>
          <w:b/>
        </w:rPr>
        <w:t xml:space="preserve"> and rationale for services requested:</w:t>
      </w:r>
      <w:r w:rsidR="00F90969">
        <w:t xml:space="preserve"> _______________________________________</w:t>
      </w:r>
      <w:r w:rsidR="00A43FD0">
        <w:t>_________________________________________________________</w:t>
      </w:r>
      <w:r>
        <w:t>__</w:t>
      </w:r>
      <w:r w:rsidR="00F90969"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</w:p>
    <w:p w14:paraId="5FD01F7B" w14:textId="77777777" w:rsidR="00BA701E" w:rsidRDefault="00BA701E" w:rsidP="005947A2">
      <w:pPr>
        <w:spacing w:after="0"/>
        <w:jc w:val="center"/>
        <w:rPr>
          <w:b/>
        </w:rPr>
      </w:pPr>
    </w:p>
    <w:p w14:paraId="4E54ACCA" w14:textId="77777777" w:rsidR="00BA701E" w:rsidRDefault="00BA701E" w:rsidP="00DC31AB">
      <w:pPr>
        <w:spacing w:after="0"/>
        <w:rPr>
          <w:b/>
        </w:rPr>
      </w:pPr>
    </w:p>
    <w:p w14:paraId="2175ABEF" w14:textId="77777777" w:rsidR="00BA701E" w:rsidRDefault="00BA701E" w:rsidP="00DC31AB">
      <w:pPr>
        <w:spacing w:after="0"/>
        <w:rPr>
          <w:b/>
        </w:rPr>
      </w:pPr>
    </w:p>
    <w:p w14:paraId="3A51AE8A" w14:textId="77777777" w:rsidR="00BA701E" w:rsidRDefault="00BA701E" w:rsidP="005947A2">
      <w:pPr>
        <w:spacing w:after="0"/>
        <w:jc w:val="center"/>
        <w:rPr>
          <w:b/>
        </w:rPr>
      </w:pPr>
    </w:p>
    <w:p w14:paraId="6AA1BF3E" w14:textId="77777777" w:rsidR="00AD4671" w:rsidRPr="00E37D61" w:rsidRDefault="009927F7" w:rsidP="00724E25">
      <w:pPr>
        <w:spacing w:after="0"/>
      </w:pPr>
      <w:r w:rsidRPr="00E37D61">
        <w:t xml:space="preserve"> </w:t>
      </w:r>
    </w:p>
    <w:p w14:paraId="64879284" w14:textId="77777777" w:rsidR="00AC0818" w:rsidRPr="00AC0818" w:rsidRDefault="00AC0818" w:rsidP="00AC0818">
      <w:pPr>
        <w:spacing w:after="0"/>
        <w:rPr>
          <w:sz w:val="18"/>
          <w:szCs w:val="18"/>
        </w:rPr>
      </w:pPr>
    </w:p>
    <w:sectPr w:rsidR="00AC0818" w:rsidRPr="00AC0818" w:rsidSect="00DC31AB">
      <w:headerReference w:type="default" r:id="rId13"/>
      <w:footerReference w:type="default" r:id="rId14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C8ED" w14:textId="77777777" w:rsidR="006574AF" w:rsidRDefault="006574AF" w:rsidP="00A43FD0">
      <w:pPr>
        <w:spacing w:after="0" w:line="240" w:lineRule="auto"/>
      </w:pPr>
      <w:r>
        <w:separator/>
      </w:r>
    </w:p>
  </w:endnote>
  <w:endnote w:type="continuationSeparator" w:id="0">
    <w:p w14:paraId="75171ECF" w14:textId="77777777" w:rsidR="006574AF" w:rsidRDefault="006574AF" w:rsidP="00A4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9896" w14:textId="77777777" w:rsidR="00A43FD0" w:rsidRDefault="00A43FD0">
    <w:pPr>
      <w:pStyle w:val="Footer"/>
    </w:pPr>
  </w:p>
  <w:p w14:paraId="3EEF8357" w14:textId="77777777" w:rsidR="00A43FD0" w:rsidRPr="00DC31AB" w:rsidRDefault="0092338F">
    <w:pPr>
      <w:pStyle w:val="Footer"/>
      <w:rPr>
        <w:sz w:val="16"/>
        <w:szCs w:val="16"/>
      </w:rPr>
    </w:pPr>
    <w:r>
      <w:rPr>
        <w:sz w:val="16"/>
        <w:szCs w:val="16"/>
      </w:rPr>
      <w:t>Rev 12/7/17SF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7A13" w14:textId="77777777" w:rsidR="006574AF" w:rsidRDefault="006574AF" w:rsidP="00A43FD0">
      <w:pPr>
        <w:spacing w:after="0" w:line="240" w:lineRule="auto"/>
      </w:pPr>
      <w:r>
        <w:separator/>
      </w:r>
    </w:p>
  </w:footnote>
  <w:footnote w:type="continuationSeparator" w:id="0">
    <w:p w14:paraId="45EDD9BC" w14:textId="77777777" w:rsidR="006574AF" w:rsidRDefault="006574AF" w:rsidP="00A4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E341" w14:textId="77777777" w:rsidR="00DC31AB" w:rsidRPr="00240A3D" w:rsidRDefault="00DC31AB" w:rsidP="00DC31AB">
    <w:pPr>
      <w:pStyle w:val="NoSpacing"/>
      <w:jc w:val="center"/>
      <w:rPr>
        <w:color w:val="00B0F0"/>
        <w:sz w:val="28"/>
        <w:szCs w:val="28"/>
      </w:rPr>
    </w:pPr>
    <w:r w:rsidRPr="00240A3D">
      <w:rPr>
        <w:color w:val="00B0F0"/>
        <w:sz w:val="28"/>
        <w:szCs w:val="28"/>
      </w:rPr>
      <w:t>Southern Tier Mobile Integration Team Referral Form</w:t>
    </w:r>
  </w:p>
  <w:p w14:paraId="03A421F0" w14:textId="77777777" w:rsidR="00A43FD0" w:rsidRDefault="00A43FD0" w:rsidP="00A25753">
    <w:pPr>
      <w:pStyle w:val="Header"/>
    </w:pPr>
  </w:p>
  <w:p w14:paraId="4AB6A830" w14:textId="77777777" w:rsidR="00A43FD0" w:rsidRDefault="00A43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3595"/>
    <w:multiLevelType w:val="hybridMultilevel"/>
    <w:tmpl w:val="870C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75CB"/>
    <w:multiLevelType w:val="hybridMultilevel"/>
    <w:tmpl w:val="9D90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5CDC"/>
    <w:multiLevelType w:val="hybridMultilevel"/>
    <w:tmpl w:val="537E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7CD"/>
    <w:multiLevelType w:val="hybridMultilevel"/>
    <w:tmpl w:val="44B8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1A5B"/>
    <w:multiLevelType w:val="hybridMultilevel"/>
    <w:tmpl w:val="7228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91399"/>
    <w:multiLevelType w:val="hybridMultilevel"/>
    <w:tmpl w:val="299805F0"/>
    <w:lvl w:ilvl="0" w:tplc="1346D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415905">
    <w:abstractNumId w:val="1"/>
  </w:num>
  <w:num w:numId="2" w16cid:durableId="817376784">
    <w:abstractNumId w:val="5"/>
  </w:num>
  <w:num w:numId="3" w16cid:durableId="1033575980">
    <w:abstractNumId w:val="4"/>
  </w:num>
  <w:num w:numId="4" w16cid:durableId="1109275379">
    <w:abstractNumId w:val="0"/>
  </w:num>
  <w:num w:numId="5" w16cid:durableId="1422682789">
    <w:abstractNumId w:val="3"/>
  </w:num>
  <w:num w:numId="6" w16cid:durableId="751467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25"/>
    <w:rsid w:val="00022150"/>
    <w:rsid w:val="000565AA"/>
    <w:rsid w:val="00064F3A"/>
    <w:rsid w:val="0009604C"/>
    <w:rsid w:val="000D3A5A"/>
    <w:rsid w:val="00173A9E"/>
    <w:rsid w:val="001941C1"/>
    <w:rsid w:val="00202EDD"/>
    <w:rsid w:val="00240A3D"/>
    <w:rsid w:val="00247C1C"/>
    <w:rsid w:val="002740A7"/>
    <w:rsid w:val="00287914"/>
    <w:rsid w:val="002C75F3"/>
    <w:rsid w:val="002F0521"/>
    <w:rsid w:val="0037509A"/>
    <w:rsid w:val="00376D7B"/>
    <w:rsid w:val="00405E24"/>
    <w:rsid w:val="00420822"/>
    <w:rsid w:val="004543C0"/>
    <w:rsid w:val="004D5405"/>
    <w:rsid w:val="004F365C"/>
    <w:rsid w:val="00526B77"/>
    <w:rsid w:val="005373B0"/>
    <w:rsid w:val="00566C70"/>
    <w:rsid w:val="00576262"/>
    <w:rsid w:val="005947A2"/>
    <w:rsid w:val="005D46BF"/>
    <w:rsid w:val="005F039A"/>
    <w:rsid w:val="006574AF"/>
    <w:rsid w:val="006D49DF"/>
    <w:rsid w:val="00724E25"/>
    <w:rsid w:val="007C4305"/>
    <w:rsid w:val="0080133C"/>
    <w:rsid w:val="008A3C1D"/>
    <w:rsid w:val="008C4B00"/>
    <w:rsid w:val="008E738B"/>
    <w:rsid w:val="009133A9"/>
    <w:rsid w:val="0092133A"/>
    <w:rsid w:val="0092338F"/>
    <w:rsid w:val="009927F7"/>
    <w:rsid w:val="009F302F"/>
    <w:rsid w:val="00A06C05"/>
    <w:rsid w:val="00A25753"/>
    <w:rsid w:val="00A43FD0"/>
    <w:rsid w:val="00A63E7D"/>
    <w:rsid w:val="00A813EC"/>
    <w:rsid w:val="00AC0818"/>
    <w:rsid w:val="00AD4671"/>
    <w:rsid w:val="00AE2588"/>
    <w:rsid w:val="00B151B9"/>
    <w:rsid w:val="00BA701E"/>
    <w:rsid w:val="00BE25EF"/>
    <w:rsid w:val="00BF4A6E"/>
    <w:rsid w:val="00C57D25"/>
    <w:rsid w:val="00CB3A04"/>
    <w:rsid w:val="00CC09E4"/>
    <w:rsid w:val="00D76862"/>
    <w:rsid w:val="00DA0BE0"/>
    <w:rsid w:val="00DA1DDC"/>
    <w:rsid w:val="00DA60CF"/>
    <w:rsid w:val="00DC31AB"/>
    <w:rsid w:val="00DD278C"/>
    <w:rsid w:val="00DE799A"/>
    <w:rsid w:val="00E1673D"/>
    <w:rsid w:val="00E37D61"/>
    <w:rsid w:val="00E5024F"/>
    <w:rsid w:val="00E84D3C"/>
    <w:rsid w:val="00EB65BA"/>
    <w:rsid w:val="00EF060B"/>
    <w:rsid w:val="00F2067F"/>
    <w:rsid w:val="00F32B2B"/>
    <w:rsid w:val="00F60140"/>
    <w:rsid w:val="00F90969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A7B55"/>
  <w15:docId w15:val="{DD39B398-F54F-40A2-9A5D-62EBC52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33A"/>
    <w:pPr>
      <w:ind w:left="720"/>
      <w:contextualSpacing/>
    </w:pPr>
  </w:style>
  <w:style w:type="table" w:styleId="TableGrid">
    <w:name w:val="Table Grid"/>
    <w:basedOn w:val="TableNormal"/>
    <w:uiPriority w:val="59"/>
    <w:rsid w:val="00BF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6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62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D0"/>
  </w:style>
  <w:style w:type="paragraph" w:styleId="Footer">
    <w:name w:val="footer"/>
    <w:basedOn w:val="Normal"/>
    <w:link w:val="FooterChar"/>
    <w:uiPriority w:val="99"/>
    <w:unhideWhenUsed/>
    <w:rsid w:val="00A43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Dunbar@omh.ny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ena.Fenescey@omh.ny.gov" TargetMode="External"/><Relationship Id="rId12" Type="http://schemas.openxmlformats.org/officeDocument/2006/relationships/hyperlink" Target="mailto:Scott.Pranis@omh.ny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et.Dunbar@omh.ny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heena.Fenescey@omh.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tt.Pranis@omh.ny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5400" cmpd="thickThin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NYSOMH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elcmprf on ELLT-191241</dc:creator>
  <cp:lastModifiedBy>Makayla Miller</cp:lastModifiedBy>
  <cp:revision>2</cp:revision>
  <cp:lastPrinted>2017-12-08T14:28:00Z</cp:lastPrinted>
  <dcterms:created xsi:type="dcterms:W3CDTF">2022-07-20T14:51:00Z</dcterms:created>
  <dcterms:modified xsi:type="dcterms:W3CDTF">2022-07-20T14:51:00Z</dcterms:modified>
</cp:coreProperties>
</file>