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FB3B" w14:textId="77777777" w:rsidR="007840C3" w:rsidRPr="00715683" w:rsidRDefault="007840C3" w:rsidP="007840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What are SMART Goals?</w:t>
      </w:r>
    </w:p>
    <w:p w14:paraId="10118D48" w14:textId="599FF6C1" w:rsidR="007840C3" w:rsidRPr="00715683" w:rsidRDefault="007840C3" w:rsidP="007840C3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Statements of the important results you are working to accomplish</w:t>
      </w:r>
    </w:p>
    <w:p w14:paraId="0C65CC11" w14:textId="2FFFC039" w:rsidR="007840C3" w:rsidRPr="00715683" w:rsidRDefault="007840C3" w:rsidP="007840C3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Designed in a way to foster clear and mutual understanding of what constitutes</w:t>
      </w:r>
    </w:p>
    <w:p w14:paraId="4AB71ECE" w14:textId="017E2A3F" w:rsidR="00421D9B" w:rsidRPr="00715683" w:rsidRDefault="007840C3" w:rsidP="007840C3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expected levels of performance and successful professional development</w:t>
      </w:r>
    </w:p>
    <w:p w14:paraId="602756B3" w14:textId="7CCDF208" w:rsidR="007840C3" w:rsidRPr="00715683" w:rsidRDefault="007840C3" w:rsidP="007840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proofErr w:type="gramStart"/>
      <w:r w:rsidRPr="00715683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gramEnd"/>
      <w:r w:rsidRPr="00715683">
        <w:rPr>
          <w:rFonts w:ascii="Times New Roman" w:hAnsi="Times New Roman" w:cs="Times New Roman"/>
          <w:sz w:val="24"/>
          <w:szCs w:val="24"/>
          <w:u w:val="single"/>
        </w:rPr>
        <w:t xml:space="preserve"> the SMART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647"/>
        <w:gridCol w:w="3439"/>
        <w:gridCol w:w="3215"/>
      </w:tblGrid>
      <w:tr w:rsidR="000F35FB" w:rsidRPr="00715683" w14:paraId="46E65568" w14:textId="2724E99D" w:rsidTr="00572B48">
        <w:tc>
          <w:tcPr>
            <w:tcW w:w="1345" w:type="dxa"/>
          </w:tcPr>
          <w:p w14:paraId="68B096C6" w14:textId="08A55DCA" w:rsidR="000F35FB" w:rsidRPr="00715683" w:rsidRDefault="000F35FB" w:rsidP="00784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00" w:type="dxa"/>
          </w:tcPr>
          <w:p w14:paraId="59951227" w14:textId="64C6106E" w:rsidR="000F35FB" w:rsidRPr="00715683" w:rsidRDefault="000F35FB" w:rsidP="007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</w:p>
        </w:tc>
        <w:tc>
          <w:tcPr>
            <w:tcW w:w="4320" w:type="dxa"/>
          </w:tcPr>
          <w:p w14:paraId="78B68C4E" w14:textId="7777777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 xml:space="preserve">What will be accomplished? </w:t>
            </w:r>
          </w:p>
          <w:p w14:paraId="6A950FCD" w14:textId="5AF9A3B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 xml:space="preserve">What actions will be taken </w:t>
            </w:r>
          </w:p>
        </w:tc>
        <w:tc>
          <w:tcPr>
            <w:tcW w:w="4320" w:type="dxa"/>
          </w:tcPr>
          <w:p w14:paraId="4E22F637" w14:textId="0DAAB671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Answer</w:t>
            </w:r>
          </w:p>
        </w:tc>
      </w:tr>
      <w:tr w:rsidR="000F35FB" w:rsidRPr="00715683" w14:paraId="5F3C65F8" w14:textId="2E4C6F14" w:rsidTr="00572B48">
        <w:tc>
          <w:tcPr>
            <w:tcW w:w="1345" w:type="dxa"/>
          </w:tcPr>
          <w:p w14:paraId="1EC7032A" w14:textId="2B20C9EA" w:rsidR="000F35FB" w:rsidRPr="00715683" w:rsidRDefault="000F35FB" w:rsidP="00784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14:paraId="53D11C40" w14:textId="3FDDB795" w:rsidR="000F35FB" w:rsidRPr="00715683" w:rsidRDefault="000F35FB" w:rsidP="007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Measurable</w:t>
            </w:r>
          </w:p>
        </w:tc>
        <w:tc>
          <w:tcPr>
            <w:tcW w:w="4320" w:type="dxa"/>
          </w:tcPr>
          <w:p w14:paraId="5EB6FAB2" w14:textId="7777777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 xml:space="preserve">What data will measure the goal? </w:t>
            </w:r>
          </w:p>
          <w:p w14:paraId="520EEDDA" w14:textId="21C7A30F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 xml:space="preserve">How much? </w:t>
            </w:r>
          </w:p>
          <w:p w14:paraId="1835B3B8" w14:textId="2D60FD9E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How well?</w:t>
            </w:r>
          </w:p>
        </w:tc>
        <w:tc>
          <w:tcPr>
            <w:tcW w:w="4320" w:type="dxa"/>
          </w:tcPr>
          <w:p w14:paraId="454E169A" w14:textId="7777777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FB" w:rsidRPr="00715683" w14:paraId="40586E92" w14:textId="5FC5DE98" w:rsidTr="00572B48">
        <w:tc>
          <w:tcPr>
            <w:tcW w:w="1345" w:type="dxa"/>
          </w:tcPr>
          <w:p w14:paraId="6447EDC7" w14:textId="1B96A557" w:rsidR="000F35FB" w:rsidRPr="00715683" w:rsidRDefault="000F35FB" w:rsidP="00784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00" w:type="dxa"/>
          </w:tcPr>
          <w:p w14:paraId="3679C522" w14:textId="3E15BD10" w:rsidR="000F35FB" w:rsidRPr="00715683" w:rsidRDefault="000F35FB" w:rsidP="007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Achievable</w:t>
            </w:r>
          </w:p>
        </w:tc>
        <w:tc>
          <w:tcPr>
            <w:tcW w:w="4320" w:type="dxa"/>
          </w:tcPr>
          <w:p w14:paraId="10D29753" w14:textId="7777777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Is the goal doable?</w:t>
            </w:r>
          </w:p>
          <w:p w14:paraId="788C7B05" w14:textId="121BA753" w:rsidR="000F35FB" w:rsidRPr="00715683" w:rsidRDefault="000F35FB" w:rsidP="007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 xml:space="preserve"> the member have the necessary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and resources?</w:t>
            </w:r>
          </w:p>
        </w:tc>
        <w:tc>
          <w:tcPr>
            <w:tcW w:w="4320" w:type="dxa"/>
          </w:tcPr>
          <w:p w14:paraId="44F96674" w14:textId="7777777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FB" w:rsidRPr="00715683" w14:paraId="6E65EDBC" w14:textId="2EDC45EF" w:rsidTr="00572B48">
        <w:tc>
          <w:tcPr>
            <w:tcW w:w="1345" w:type="dxa"/>
          </w:tcPr>
          <w:p w14:paraId="5AFEF88F" w14:textId="575E2BB9" w:rsidR="000F35FB" w:rsidRPr="00715683" w:rsidRDefault="000F35FB" w:rsidP="00784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00" w:type="dxa"/>
          </w:tcPr>
          <w:p w14:paraId="02926F61" w14:textId="10FCA629" w:rsidR="000F35FB" w:rsidRPr="00715683" w:rsidRDefault="000F35FB" w:rsidP="007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</w:p>
        </w:tc>
        <w:tc>
          <w:tcPr>
            <w:tcW w:w="4320" w:type="dxa"/>
          </w:tcPr>
          <w:p w14:paraId="46C77F28" w14:textId="483879CB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How does the goal align with broader goals? Why is the result important?</w:t>
            </w:r>
          </w:p>
        </w:tc>
        <w:tc>
          <w:tcPr>
            <w:tcW w:w="4320" w:type="dxa"/>
          </w:tcPr>
          <w:p w14:paraId="5373BAD7" w14:textId="7777777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FB" w:rsidRPr="00715683" w14:paraId="67BABDEE" w14:textId="19D39BDB" w:rsidTr="00572B48">
        <w:tc>
          <w:tcPr>
            <w:tcW w:w="1345" w:type="dxa"/>
          </w:tcPr>
          <w:p w14:paraId="49D976A6" w14:textId="40806A49" w:rsidR="000F35FB" w:rsidRPr="00715683" w:rsidRDefault="000F35FB" w:rsidP="00784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00" w:type="dxa"/>
          </w:tcPr>
          <w:p w14:paraId="36A9A688" w14:textId="54C72192" w:rsidR="000F35FB" w:rsidRPr="00715683" w:rsidRDefault="000F35FB" w:rsidP="007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Time-Bound</w:t>
            </w:r>
          </w:p>
        </w:tc>
        <w:tc>
          <w:tcPr>
            <w:tcW w:w="4320" w:type="dxa"/>
          </w:tcPr>
          <w:p w14:paraId="25667C49" w14:textId="55949762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83">
              <w:rPr>
                <w:rFonts w:ascii="Times New Roman" w:hAnsi="Times New Roman" w:cs="Times New Roman"/>
                <w:sz w:val="24"/>
                <w:szCs w:val="24"/>
              </w:rPr>
              <w:t>What is the time frame for accomplishing the goal?</w:t>
            </w:r>
          </w:p>
        </w:tc>
        <w:tc>
          <w:tcPr>
            <w:tcW w:w="4320" w:type="dxa"/>
          </w:tcPr>
          <w:p w14:paraId="660EDA8D" w14:textId="77777777" w:rsidR="000F35FB" w:rsidRPr="00715683" w:rsidRDefault="000F35FB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B1AA4" w14:textId="502C8F46" w:rsidR="007840C3" w:rsidRDefault="004B45C8" w:rsidP="007840C3">
      <w:pPr>
        <w:rPr>
          <w:u w:val="single"/>
        </w:rPr>
      </w:pPr>
      <w:r>
        <w:rPr>
          <w:u w:val="single"/>
        </w:rPr>
        <w:t xml:space="preserve"> </w:t>
      </w:r>
    </w:p>
    <w:p w14:paraId="6E98A079" w14:textId="6D622314" w:rsidR="004A65DD" w:rsidRPr="00715683" w:rsidRDefault="004A65DD" w:rsidP="004A65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Where to start</w:t>
      </w:r>
      <w:r w:rsidR="00922185" w:rsidRPr="0071568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22185" w:rsidRPr="00715683">
        <w:rPr>
          <w:rFonts w:ascii="Times New Roman" w:hAnsi="Times New Roman" w:cs="Times New Roman"/>
          <w:sz w:val="24"/>
          <w:szCs w:val="24"/>
        </w:rPr>
        <w:t xml:space="preserve"> </w:t>
      </w:r>
      <w:r w:rsidR="00922185" w:rsidRPr="00715683">
        <w:rPr>
          <w:rFonts w:ascii="Times New Roman" w:hAnsi="Times New Roman" w:cs="Times New Roman"/>
          <w:sz w:val="24"/>
          <w:szCs w:val="24"/>
          <w:u w:val="single"/>
        </w:rPr>
        <w:t>laying out the groundwork</w:t>
      </w:r>
    </w:p>
    <w:p w14:paraId="744ABFEB" w14:textId="75FFE679" w:rsidR="004A65DD" w:rsidRPr="00715683" w:rsidRDefault="004A65DD" w:rsidP="004A65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Start by thinking about what the member talked about during the</w:t>
      </w:r>
      <w:r w:rsidR="00FA0309">
        <w:rPr>
          <w:rFonts w:ascii="Times New Roman" w:hAnsi="Times New Roman" w:cs="Times New Roman"/>
          <w:sz w:val="24"/>
          <w:szCs w:val="24"/>
        </w:rPr>
        <w:t xml:space="preserve"> comp assessment ((</w:t>
      </w:r>
      <w:r w:rsidRPr="00715683">
        <w:rPr>
          <w:rFonts w:ascii="Times New Roman" w:hAnsi="Times New Roman" w:cs="Times New Roman"/>
          <w:sz w:val="24"/>
          <w:szCs w:val="24"/>
        </w:rPr>
        <w:t>HAT</w:t>
      </w:r>
      <w:r w:rsidR="00FA0309">
        <w:rPr>
          <w:rFonts w:ascii="Times New Roman" w:hAnsi="Times New Roman" w:cs="Times New Roman"/>
          <w:sz w:val="24"/>
          <w:szCs w:val="24"/>
        </w:rPr>
        <w:t>)</w:t>
      </w:r>
      <w:r w:rsidRPr="00715683">
        <w:rPr>
          <w:rFonts w:ascii="Times New Roman" w:hAnsi="Times New Roman" w:cs="Times New Roman"/>
          <w:sz w:val="24"/>
          <w:szCs w:val="24"/>
        </w:rPr>
        <w:t xml:space="preserve"> or at a visit.   </w:t>
      </w:r>
    </w:p>
    <w:p w14:paraId="582F8847" w14:textId="77777777" w:rsidR="00922185" w:rsidRPr="00715683" w:rsidRDefault="00922185" w:rsidP="00922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Figure Out What's Going On that could be reasonable goals - find out the details. </w:t>
      </w:r>
    </w:p>
    <w:p w14:paraId="2F1E002A" w14:textId="77777777" w:rsidR="00922185" w:rsidRPr="00715683" w:rsidRDefault="00922185" w:rsidP="00922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Utilize open ended questions to obtain information to the extent </w:t>
      </w:r>
      <w:proofErr w:type="gramStart"/>
      <w:r w:rsidRPr="00715683">
        <w:rPr>
          <w:rFonts w:ascii="Times New Roman" w:hAnsi="Times New Roman" w:cs="Times New Roman"/>
          <w:sz w:val="24"/>
          <w:szCs w:val="24"/>
        </w:rPr>
        <w:t>they'll</w:t>
      </w:r>
      <w:proofErr w:type="gramEnd"/>
      <w:r w:rsidRPr="00715683">
        <w:rPr>
          <w:rFonts w:ascii="Times New Roman" w:hAnsi="Times New Roman" w:cs="Times New Roman"/>
          <w:sz w:val="24"/>
          <w:szCs w:val="24"/>
        </w:rPr>
        <w:t xml:space="preserve"> let you, while you find out exactly what they need from you. </w:t>
      </w:r>
    </w:p>
    <w:p w14:paraId="686EC715" w14:textId="6CF8C322" w:rsidR="00922185" w:rsidRPr="00715683" w:rsidRDefault="00922185" w:rsidP="00922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Let them</w:t>
      </w:r>
      <w:r w:rsidR="009E0ACF" w:rsidRPr="00715683">
        <w:rPr>
          <w:rFonts w:ascii="Times New Roman" w:hAnsi="Times New Roman" w:cs="Times New Roman"/>
          <w:sz w:val="24"/>
          <w:szCs w:val="24"/>
        </w:rPr>
        <w:t xml:space="preserve"> thell</w:t>
      </w:r>
      <w:r w:rsidRPr="00715683">
        <w:rPr>
          <w:rFonts w:ascii="Times New Roman" w:hAnsi="Times New Roman" w:cs="Times New Roman"/>
          <w:sz w:val="24"/>
          <w:szCs w:val="24"/>
        </w:rPr>
        <w:t xml:space="preserve"> their story. </w:t>
      </w:r>
    </w:p>
    <w:p w14:paraId="2C71AEEF" w14:textId="1B9176C0" w:rsidR="00922185" w:rsidRPr="00715683" w:rsidRDefault="00922185" w:rsidP="00922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Looking for details of an immediate situation, while </w:t>
      </w:r>
      <w:proofErr w:type="gramStart"/>
      <w:r w:rsidRPr="00715683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715683">
        <w:rPr>
          <w:rFonts w:ascii="Times New Roman" w:hAnsi="Times New Roman" w:cs="Times New Roman"/>
          <w:sz w:val="24"/>
          <w:szCs w:val="24"/>
        </w:rPr>
        <w:t xml:space="preserve"> other potentially important things like socioeconomic, psychological, and physical state. </w:t>
      </w:r>
    </w:p>
    <w:p w14:paraId="3299C4A5" w14:textId="63FC33CD" w:rsidR="00922185" w:rsidRPr="00715683" w:rsidRDefault="00922185" w:rsidP="00922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Realize that this is an ongoing process, as people change, as circumstances influence them.</w:t>
      </w:r>
    </w:p>
    <w:p w14:paraId="5D5C22AD" w14:textId="2A9DA5CB" w:rsidR="00245660" w:rsidRPr="00715683" w:rsidRDefault="00245660" w:rsidP="009221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Utilize member strengths/barriers to assist in formulating the goal statement</w:t>
      </w:r>
    </w:p>
    <w:p w14:paraId="41D1931A" w14:textId="5A43BE71" w:rsidR="00C3557D" w:rsidRPr="00715683" w:rsidRDefault="00C3557D" w:rsidP="00C355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 xml:space="preserve">What is Expected of </w:t>
      </w:r>
      <w:r w:rsidR="00986C5D" w:rsidRPr="00715683">
        <w:rPr>
          <w:rFonts w:ascii="Times New Roman" w:hAnsi="Times New Roman" w:cs="Times New Roman"/>
          <w:sz w:val="24"/>
          <w:szCs w:val="24"/>
          <w:u w:val="single"/>
        </w:rPr>
        <w:t>You?</w:t>
      </w:r>
    </w:p>
    <w:p w14:paraId="35E97BD2" w14:textId="18C977E1" w:rsidR="00C3557D" w:rsidRPr="00715683" w:rsidRDefault="00C3557D" w:rsidP="00C355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Assist and collaborate with the member/health care team to help the member develop clear goals and achieving the goal</w:t>
      </w:r>
    </w:p>
    <w:p w14:paraId="5AE3DC34" w14:textId="77777777" w:rsidR="00986C5D" w:rsidRPr="00715683" w:rsidRDefault="00C3557D" w:rsidP="0098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Apply strength base approach- avoid taking over, doing everything </w:t>
      </w:r>
      <w:proofErr w:type="gramStart"/>
      <w:r w:rsidRPr="0071568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15683">
        <w:rPr>
          <w:rFonts w:ascii="Times New Roman" w:hAnsi="Times New Roman" w:cs="Times New Roman"/>
          <w:sz w:val="24"/>
          <w:szCs w:val="24"/>
        </w:rPr>
        <w:t xml:space="preserve"> save time</w:t>
      </w:r>
    </w:p>
    <w:p w14:paraId="6FAEB3F7" w14:textId="1BD306A2" w:rsidR="00986C5D" w:rsidRPr="00715683" w:rsidRDefault="00986C5D" w:rsidP="0098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Assist in identifying next steps (and readiness to take them)</w:t>
      </w:r>
    </w:p>
    <w:p w14:paraId="7FF87B61" w14:textId="77777777" w:rsidR="00986C5D" w:rsidRPr="00715683" w:rsidRDefault="00986C5D" w:rsidP="0098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gramStart"/>
      <w:r w:rsidRPr="00715683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Pr="00715683">
        <w:rPr>
          <w:rFonts w:ascii="Times New Roman" w:hAnsi="Times New Roman" w:cs="Times New Roman"/>
          <w:sz w:val="24"/>
          <w:szCs w:val="24"/>
        </w:rPr>
        <w:t xml:space="preserve"> already done/known regarding the goal</w:t>
      </w:r>
    </w:p>
    <w:p w14:paraId="131BAA98" w14:textId="329AFDAA" w:rsidR="00986C5D" w:rsidRPr="00715683" w:rsidRDefault="00986C5D" w:rsidP="0098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Assist with identification of resources</w:t>
      </w:r>
    </w:p>
    <w:p w14:paraId="58A1C043" w14:textId="77777777" w:rsidR="00986C5D" w:rsidRPr="00715683" w:rsidRDefault="00986C5D" w:rsidP="0098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lastRenderedPageBreak/>
        <w:t xml:space="preserve">Determine consumer/clients’ level of motivation, level of understanding (pay attention to PAM score) </w:t>
      </w:r>
    </w:p>
    <w:p w14:paraId="20C45F50" w14:textId="7F48141A" w:rsidR="00986C5D" w:rsidRPr="00715683" w:rsidRDefault="00986C5D" w:rsidP="00986C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Determining person’s level of readiness to work on the goal?</w:t>
      </w:r>
    </w:p>
    <w:p w14:paraId="776EF716" w14:textId="7C2468BD" w:rsidR="00C3557D" w:rsidRPr="00715683" w:rsidRDefault="00986C5D" w:rsidP="00986C5D">
      <w:pPr>
        <w:pStyle w:val="ListParagraph"/>
        <w:ind w:left="408"/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E4449" w14:textId="77777777" w:rsidR="00922185" w:rsidRDefault="00922185" w:rsidP="00922185">
      <w:pPr>
        <w:pStyle w:val="ListParagraph"/>
      </w:pPr>
    </w:p>
    <w:p w14:paraId="2928EC06" w14:textId="5CDE82DA" w:rsidR="00F57F2C" w:rsidRPr="00715683" w:rsidRDefault="00F57F2C" w:rsidP="00C355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Common types of goals are to:</w:t>
      </w:r>
    </w:p>
    <w:p w14:paraId="2BFECBB9" w14:textId="77777777" w:rsidR="00F57F2C" w:rsidRPr="00715683" w:rsidRDefault="00F57F2C" w:rsidP="00F57F2C">
      <w:pPr>
        <w:pStyle w:val="ListParagraph"/>
        <w:numPr>
          <w:ilvl w:val="1"/>
          <w:numId w:val="3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Increase something</w:t>
      </w:r>
    </w:p>
    <w:p w14:paraId="329F1C3E" w14:textId="77777777" w:rsidR="00F57F2C" w:rsidRPr="00715683" w:rsidRDefault="00F57F2C" w:rsidP="00F57F2C">
      <w:pPr>
        <w:pStyle w:val="ListParagraph"/>
        <w:numPr>
          <w:ilvl w:val="1"/>
          <w:numId w:val="3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Improve something</w:t>
      </w:r>
    </w:p>
    <w:p w14:paraId="149A1D74" w14:textId="77777777" w:rsidR="00F57F2C" w:rsidRPr="00715683" w:rsidRDefault="00F57F2C" w:rsidP="00F57F2C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 Learn something</w:t>
      </w:r>
    </w:p>
    <w:p w14:paraId="1C2AF23A" w14:textId="77777777" w:rsidR="00F57F2C" w:rsidRPr="00715683" w:rsidRDefault="00F57F2C" w:rsidP="00F57F2C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 Reduce something</w:t>
      </w:r>
    </w:p>
    <w:p w14:paraId="27DCF44D" w14:textId="2275D3ED" w:rsidR="00F57F2C" w:rsidRPr="00715683" w:rsidRDefault="00F57F2C" w:rsidP="00F57F2C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 Develop </w:t>
      </w:r>
      <w:r w:rsidR="004A65DD" w:rsidRPr="00715683">
        <w:rPr>
          <w:rFonts w:ascii="Times New Roman" w:hAnsi="Times New Roman" w:cs="Times New Roman"/>
          <w:sz w:val="24"/>
          <w:szCs w:val="24"/>
        </w:rPr>
        <w:t>something (knowledge, Skill)</w:t>
      </w:r>
    </w:p>
    <w:p w14:paraId="60FFF66D" w14:textId="4BC2C814" w:rsidR="006C3B7E" w:rsidRPr="00715683" w:rsidRDefault="004A65DD" w:rsidP="006C3B7E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Apply something</w:t>
      </w:r>
      <w:r w:rsidR="006C3B7E" w:rsidRPr="00715683">
        <w:rPr>
          <w:rFonts w:ascii="Times New Roman" w:hAnsi="Times New Roman" w:cs="Times New Roman"/>
          <w:sz w:val="24"/>
          <w:szCs w:val="24"/>
        </w:rPr>
        <w:t xml:space="preserve"> (learned skill?</w:t>
      </w:r>
    </w:p>
    <w:p w14:paraId="0A827D70" w14:textId="5F4ED955" w:rsidR="006C3B7E" w:rsidRPr="00715683" w:rsidRDefault="006C3B7E" w:rsidP="006C3B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Some typical  ways to measure success may include:</w:t>
      </w:r>
    </w:p>
    <w:p w14:paraId="6EF4808C" w14:textId="17669202" w:rsidR="00922185" w:rsidRPr="00715683" w:rsidRDefault="008522DD" w:rsidP="009221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As evidenced by m</w:t>
      </w:r>
      <w:r w:rsidR="00922185" w:rsidRPr="00715683">
        <w:rPr>
          <w:rFonts w:ascii="Times New Roman" w:hAnsi="Times New Roman" w:cs="Times New Roman"/>
          <w:sz w:val="24"/>
          <w:szCs w:val="24"/>
        </w:rPr>
        <w:t>ember reports</w:t>
      </w:r>
      <w:r w:rsidRPr="00715683">
        <w:rPr>
          <w:rFonts w:ascii="Times New Roman" w:hAnsi="Times New Roman" w:cs="Times New Roman"/>
          <w:sz w:val="24"/>
          <w:szCs w:val="24"/>
        </w:rPr>
        <w:t xml:space="preserve"> or keeping a journal of efficacy of what they apply or take</w:t>
      </w:r>
    </w:p>
    <w:p w14:paraId="0805860B" w14:textId="0CAD7D6A" w:rsidR="00922185" w:rsidRPr="00715683" w:rsidRDefault="008522DD" w:rsidP="009221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As evidenced by MD documentation or MD encounter documentation</w:t>
      </w:r>
    </w:p>
    <w:p w14:paraId="76B103B3" w14:textId="606EF02B" w:rsidR="008522DD" w:rsidRPr="00715683" w:rsidRDefault="008522DD" w:rsidP="009221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Member demonstrating application of learned coping skills, stress reduction strategies </w:t>
      </w:r>
    </w:p>
    <w:p w14:paraId="1B007CBD" w14:textId="7A381C7E" w:rsidR="008522DD" w:rsidRPr="00715683" w:rsidRDefault="008522DD" w:rsidP="009221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 Member completing a task such as the housing process, setting up CDPAS</w:t>
      </w:r>
    </w:p>
    <w:p w14:paraId="55AA025C" w14:textId="441268AB" w:rsidR="008522DD" w:rsidRPr="00715683" w:rsidRDefault="008522DD" w:rsidP="009221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MEASUREMENTS MUST BE CLEARLY DEFINED</w:t>
      </w:r>
    </w:p>
    <w:p w14:paraId="114644F6" w14:textId="45D8D7D0" w:rsidR="008522DD" w:rsidRPr="00715683" w:rsidRDefault="008522DD" w:rsidP="009221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Modify the goals and objectives as needed, keeping in mind the client's health and ease of meeting the objectives.  </w:t>
      </w:r>
    </w:p>
    <w:p w14:paraId="2ADC11B8" w14:textId="42F5A073" w:rsidR="008522DD" w:rsidRPr="00715683" w:rsidRDefault="008522DD" w:rsidP="009221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Show progress!</w:t>
      </w:r>
    </w:p>
    <w:p w14:paraId="64193A69" w14:textId="73E13E74" w:rsidR="00C3557D" w:rsidRPr="00715683" w:rsidRDefault="00C3557D" w:rsidP="00C3557D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cr/>
      </w:r>
      <w:r w:rsidR="0014782E" w:rsidRPr="00715683">
        <w:rPr>
          <w:rFonts w:ascii="Times New Roman" w:hAnsi="Times New Roman" w:cs="Times New Roman"/>
          <w:sz w:val="24"/>
          <w:szCs w:val="24"/>
        </w:rPr>
        <w:t>Examples of Measurable and Non-Measurable Treatment Goals</w:t>
      </w:r>
    </w:p>
    <w:p w14:paraId="4DA44429" w14:textId="77777777" w:rsidR="0014782E" w:rsidRPr="00715683" w:rsidRDefault="0014782E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Non-measurable goals</w:t>
      </w:r>
    </w:p>
    <w:p w14:paraId="1B9E00A0" w14:textId="4E036804" w:rsidR="0014782E" w:rsidRPr="00715683" w:rsidRDefault="000651BC" w:rsidP="001478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</w:t>
      </w:r>
      <w:r w:rsidR="0014782E" w:rsidRPr="00715683">
        <w:rPr>
          <w:rFonts w:ascii="Times New Roman" w:hAnsi="Times New Roman" w:cs="Times New Roman"/>
          <w:sz w:val="24"/>
          <w:szCs w:val="24"/>
        </w:rPr>
        <w:t xml:space="preserve"> will effectively manage their depression.</w:t>
      </w:r>
    </w:p>
    <w:p w14:paraId="2325D457" w14:textId="10B52B76" w:rsidR="0014782E" w:rsidRPr="00715683" w:rsidRDefault="000651BC" w:rsidP="001478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Member </w:t>
      </w:r>
      <w:r w:rsidR="0014782E" w:rsidRPr="00715683">
        <w:rPr>
          <w:rFonts w:ascii="Times New Roman" w:hAnsi="Times New Roman" w:cs="Times New Roman"/>
          <w:sz w:val="24"/>
          <w:szCs w:val="24"/>
        </w:rPr>
        <w:t>will decrease their depression by 50%.</w:t>
      </w:r>
    </w:p>
    <w:p w14:paraId="40662545" w14:textId="476F5141" w:rsidR="0014782E" w:rsidRPr="00715683" w:rsidRDefault="0014782E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Measurable Goals</w:t>
      </w:r>
    </w:p>
    <w:p w14:paraId="7A5B785D" w14:textId="185DE235" w:rsidR="0014782E" w:rsidRPr="00715683" w:rsidRDefault="000651BC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 Member’s</w:t>
      </w:r>
      <w:r w:rsidR="0014782E" w:rsidRPr="00715683">
        <w:rPr>
          <w:rFonts w:ascii="Times New Roman" w:hAnsi="Times New Roman" w:cs="Times New Roman"/>
          <w:sz w:val="24"/>
          <w:szCs w:val="24"/>
        </w:rPr>
        <w:t xml:space="preserve"> score on the PHQ-9 will be reduced from 20 currently to 10 or less</w:t>
      </w:r>
      <w:r w:rsidRPr="00715683">
        <w:rPr>
          <w:rFonts w:ascii="Times New Roman" w:hAnsi="Times New Roman" w:cs="Times New Roman"/>
          <w:sz w:val="24"/>
          <w:szCs w:val="24"/>
        </w:rPr>
        <w:t xml:space="preserve"> over the next month</w:t>
      </w:r>
      <w:r w:rsidR="0014782E" w:rsidRPr="00715683">
        <w:rPr>
          <w:rFonts w:ascii="Times New Roman" w:hAnsi="Times New Roman" w:cs="Times New Roman"/>
          <w:sz w:val="24"/>
          <w:szCs w:val="24"/>
        </w:rPr>
        <w:t>.</w:t>
      </w:r>
    </w:p>
    <w:p w14:paraId="64BBD282" w14:textId="7505AB12" w:rsidR="008F74FF" w:rsidRPr="00715683" w:rsidRDefault="008F74FF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Over the next 3 months member will learn and apply 1-2 coping skills to reduce stress as evidenced by member’s report.</w:t>
      </w:r>
    </w:p>
    <w:p w14:paraId="448F1E96" w14:textId="520A95A9" w:rsidR="008F74FF" w:rsidRPr="00715683" w:rsidRDefault="008F74FF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7B1C61B6" w14:textId="7580DACE" w:rsidR="008F74FF" w:rsidRPr="00715683" w:rsidRDefault="008F74FF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Member will keep a journal to monitor effectiveness of apply 1-2 coping skills to reduce stress </w:t>
      </w:r>
    </w:p>
    <w:p w14:paraId="6B57080B" w14:textId="04DC8DE7" w:rsidR="008F74FF" w:rsidRPr="00715683" w:rsidRDefault="008F74FF" w:rsidP="0014782E">
      <w:pPr>
        <w:rPr>
          <w:rFonts w:ascii="Times New Roman" w:hAnsi="Times New Roman" w:cs="Times New Roman"/>
          <w:sz w:val="24"/>
          <w:szCs w:val="24"/>
        </w:rPr>
      </w:pPr>
    </w:p>
    <w:p w14:paraId="16BD11FE" w14:textId="77777777" w:rsidR="008F74FF" w:rsidRPr="00715683" w:rsidRDefault="008F74FF" w:rsidP="008F74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lastRenderedPageBreak/>
        <w:t>Non-measurable goal</w:t>
      </w:r>
    </w:p>
    <w:p w14:paraId="6E68050D" w14:textId="3F9DEFE9" w:rsidR="008F74FF" w:rsidRPr="00715683" w:rsidRDefault="008F74FF" w:rsidP="008F74FF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 will address their alcohol abuse.</w:t>
      </w:r>
    </w:p>
    <w:p w14:paraId="2796C460" w14:textId="146628DB" w:rsidR="008F74FF" w:rsidRPr="00715683" w:rsidRDefault="008F74FF" w:rsidP="008F74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Measurable</w:t>
      </w:r>
    </w:p>
    <w:p w14:paraId="5DF86C11" w14:textId="5EF7A607" w:rsidR="008F74FF" w:rsidRPr="00715683" w:rsidRDefault="008F74FF" w:rsidP="008F74FF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 will attend at least 2 AA meetings per week for 10 consecutive weeks</w:t>
      </w:r>
      <w:r w:rsidR="00245660" w:rsidRPr="00715683">
        <w:rPr>
          <w:rFonts w:ascii="Times New Roman" w:hAnsi="Times New Roman" w:cs="Times New Roman"/>
          <w:sz w:val="24"/>
          <w:szCs w:val="24"/>
        </w:rPr>
        <w:t xml:space="preserve"> evidenced by member’s report </w:t>
      </w:r>
      <w:r w:rsidRPr="00715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D1131" w14:textId="64B0F5B9" w:rsidR="0014782E" w:rsidRPr="00715683" w:rsidRDefault="00245660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Over the next 6 weeks member will work with his therapist to learn and apply at least </w:t>
      </w:r>
      <w:r w:rsidR="008F74FF" w:rsidRPr="00715683">
        <w:rPr>
          <w:rFonts w:ascii="Times New Roman" w:hAnsi="Times New Roman" w:cs="Times New Roman"/>
          <w:sz w:val="24"/>
          <w:szCs w:val="24"/>
        </w:rPr>
        <w:t xml:space="preserve"> 3 triggers to drinking</w:t>
      </w:r>
      <w:r w:rsidRPr="00715683">
        <w:rPr>
          <w:rFonts w:ascii="Times New Roman" w:hAnsi="Times New Roman" w:cs="Times New Roman"/>
          <w:sz w:val="24"/>
          <w:szCs w:val="24"/>
        </w:rPr>
        <w:t xml:space="preserve">  per therapist report/ or member’s report.  </w:t>
      </w:r>
    </w:p>
    <w:p w14:paraId="73CFB995" w14:textId="66D602EC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Non- Measurable</w:t>
      </w:r>
    </w:p>
    <w:p w14:paraId="0161C1D2" w14:textId="3B3B0DAC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 will schedule her transportation</w:t>
      </w:r>
    </w:p>
    <w:p w14:paraId="63885593" w14:textId="0047DD4B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</w:p>
    <w:p w14:paraId="60014782" w14:textId="5E5AE507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Measurable</w:t>
      </w:r>
    </w:p>
    <w:p w14:paraId="04DDE199" w14:textId="3160CA41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  will demonstrate the ability to schedule her own transportation at least 1x over the next 3</w:t>
      </w:r>
      <w:r w:rsidR="00965121" w:rsidRPr="00715683">
        <w:rPr>
          <w:rFonts w:ascii="Times New Roman" w:hAnsi="Times New Roman" w:cs="Times New Roman"/>
          <w:sz w:val="24"/>
          <w:szCs w:val="24"/>
        </w:rPr>
        <w:t xml:space="preserve"> </w:t>
      </w:r>
      <w:r w:rsidRPr="00715683">
        <w:rPr>
          <w:rFonts w:ascii="Times New Roman" w:hAnsi="Times New Roman" w:cs="Times New Roman"/>
          <w:sz w:val="24"/>
          <w:szCs w:val="24"/>
        </w:rPr>
        <w:t>months</w:t>
      </w:r>
    </w:p>
    <w:p w14:paraId="0EBCF1F9" w14:textId="019BA398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</w:p>
    <w:p w14:paraId="4ADFB24B" w14:textId="3B201CDC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Non</w:t>
      </w:r>
      <w:r w:rsidR="00965121" w:rsidRPr="0071568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15683">
        <w:rPr>
          <w:rFonts w:ascii="Times New Roman" w:hAnsi="Times New Roman" w:cs="Times New Roman"/>
          <w:sz w:val="24"/>
          <w:szCs w:val="24"/>
          <w:u w:val="single"/>
        </w:rPr>
        <w:t xml:space="preserve"> Measurable</w:t>
      </w:r>
    </w:p>
    <w:p w14:paraId="2C208D57" w14:textId="42535AE4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 will get her mammogram</w:t>
      </w:r>
    </w:p>
    <w:p w14:paraId="12D2AEA7" w14:textId="07A9CE66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Measurable</w:t>
      </w:r>
    </w:p>
    <w:p w14:paraId="185FDC0D" w14:textId="441C2D6F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 will complete her breast screening by obtaining her mammogram within the next 6 months</w:t>
      </w:r>
    </w:p>
    <w:p w14:paraId="750BEC1E" w14:textId="74D937C2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Non measurable</w:t>
      </w:r>
    </w:p>
    <w:p w14:paraId="4C3D0C7B" w14:textId="30B86ED9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 xml:space="preserve">Member will </w:t>
      </w:r>
      <w:r w:rsidR="00965121" w:rsidRPr="00715683">
        <w:rPr>
          <w:rFonts w:ascii="Times New Roman" w:hAnsi="Times New Roman" w:cs="Times New Roman"/>
          <w:sz w:val="24"/>
          <w:szCs w:val="24"/>
        </w:rPr>
        <w:t>start chemical dependency</w:t>
      </w:r>
    </w:p>
    <w:p w14:paraId="4DCD6993" w14:textId="1093CAF7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683">
        <w:rPr>
          <w:rFonts w:ascii="Times New Roman" w:hAnsi="Times New Roman" w:cs="Times New Roman"/>
          <w:sz w:val="24"/>
          <w:szCs w:val="24"/>
          <w:u w:val="single"/>
        </w:rPr>
        <w:t>Measurable</w:t>
      </w:r>
    </w:p>
    <w:p w14:paraId="605D695D" w14:textId="3717DC43" w:rsidR="00FA37B2" w:rsidRPr="00715683" w:rsidRDefault="00FA37B2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Member will engage in chemical dependency services by attending his assessment and continued appointments over the next 3 months</w:t>
      </w:r>
    </w:p>
    <w:p w14:paraId="2969D80C" w14:textId="5C9218CD" w:rsidR="0028619B" w:rsidRPr="00715683" w:rsidRDefault="0028619B" w:rsidP="0014782E">
      <w:pPr>
        <w:rPr>
          <w:rFonts w:ascii="Times New Roman" w:hAnsi="Times New Roman" w:cs="Times New Roman"/>
          <w:sz w:val="24"/>
          <w:szCs w:val="24"/>
        </w:rPr>
      </w:pPr>
    </w:p>
    <w:p w14:paraId="6BCE6582" w14:textId="6F3A4F59" w:rsidR="0028619B" w:rsidRPr="00715683" w:rsidRDefault="0028619B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Is this a SMART Goal?</w:t>
      </w:r>
    </w:p>
    <w:p w14:paraId="2B0307BD" w14:textId="7D3C3E30" w:rsidR="0028619B" w:rsidRPr="00715683" w:rsidRDefault="0028619B" w:rsidP="0014782E">
      <w:pPr>
        <w:rPr>
          <w:rFonts w:ascii="Times New Roman" w:hAnsi="Times New Roman" w:cs="Times New Roman"/>
          <w:sz w:val="24"/>
          <w:szCs w:val="24"/>
        </w:rPr>
      </w:pPr>
      <w:r w:rsidRPr="00715683">
        <w:rPr>
          <w:rFonts w:ascii="Times New Roman" w:hAnsi="Times New Roman" w:cs="Times New Roman"/>
          <w:sz w:val="24"/>
          <w:szCs w:val="24"/>
        </w:rPr>
        <w:t>Facilitate member’s health management by coordinating care among multiple in-network providers to promote member's medical &amp; psychosocial goals on an ongoing basis</w:t>
      </w:r>
    </w:p>
    <w:p w14:paraId="0B2AAD61" w14:textId="7F4A121D" w:rsidR="00B2697F" w:rsidRPr="00715683" w:rsidRDefault="00B2697F" w:rsidP="0014782E">
      <w:pPr>
        <w:rPr>
          <w:rFonts w:ascii="Times New Roman" w:hAnsi="Times New Roman" w:cs="Times New Roman"/>
          <w:sz w:val="24"/>
          <w:szCs w:val="24"/>
        </w:rPr>
      </w:pPr>
    </w:p>
    <w:p w14:paraId="57A5E55C" w14:textId="19418564" w:rsidR="00B2697F" w:rsidRPr="00715683" w:rsidRDefault="00136924" w:rsidP="001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E83B7" w14:textId="55FFBE99" w:rsidR="00B2697F" w:rsidRPr="00715683" w:rsidRDefault="00B2697F" w:rsidP="0014782E">
      <w:pPr>
        <w:rPr>
          <w:rFonts w:ascii="Times New Roman" w:hAnsi="Times New Roman" w:cs="Times New Roman"/>
          <w:sz w:val="24"/>
          <w:szCs w:val="24"/>
        </w:rPr>
      </w:pPr>
    </w:p>
    <w:p w14:paraId="0F225630" w14:textId="3DE8A438" w:rsidR="00B2697F" w:rsidRDefault="00136924" w:rsidP="0014782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Over all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 Statement:  </w:t>
      </w:r>
      <w:r w:rsidRPr="00136924">
        <w:rPr>
          <w:rFonts w:ascii="Times New Roman" w:hAnsi="Times New Roman" w:cs="Times New Roman"/>
          <w:sz w:val="24"/>
          <w:szCs w:val="24"/>
        </w:rPr>
        <w:t xml:space="preserve">I want to gain independence and </w:t>
      </w:r>
      <w:proofErr w:type="spellStart"/>
      <w:r w:rsidRPr="00136924">
        <w:rPr>
          <w:rFonts w:ascii="Times New Roman" w:hAnsi="Times New Roman" w:cs="Times New Roman"/>
          <w:sz w:val="24"/>
          <w:szCs w:val="24"/>
        </w:rPr>
        <w:t>self empowerment</w:t>
      </w:r>
      <w:proofErr w:type="spellEnd"/>
      <w:r w:rsidRPr="00136924">
        <w:rPr>
          <w:rFonts w:ascii="Times New Roman" w:hAnsi="Times New Roman" w:cs="Times New Roman"/>
          <w:sz w:val="24"/>
          <w:szCs w:val="24"/>
        </w:rPr>
        <w:t xml:space="preserve"> so I can live a healthy, balanced, socially appropriate/active lifestyle to increase joy and life fulfillment.</w:t>
      </w:r>
    </w:p>
    <w:p w14:paraId="51C7A63A" w14:textId="77777777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</w:p>
    <w:p w14:paraId="1FAC23A9" w14:textId="7BA1332C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  <w:r w:rsidRPr="00136924">
        <w:rPr>
          <w:rFonts w:ascii="Times New Roman" w:hAnsi="Times New Roman" w:cs="Times New Roman"/>
          <w:sz w:val="24"/>
          <w:szCs w:val="24"/>
          <w:highlight w:val="yellow"/>
        </w:rPr>
        <w:t>Goal: Within the next 6 months Judith will learn to better manage stress by increasing coping skills to help reduce asthma flare ups to less than once  a month</w:t>
      </w:r>
    </w:p>
    <w:p w14:paraId="72350F86" w14:textId="2FFB58BB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Interventions: </w:t>
      </w:r>
      <w:r w:rsidRPr="00136924">
        <w:rPr>
          <w:rFonts w:ascii="Times New Roman" w:hAnsi="Times New Roman" w:cs="Times New Roman"/>
          <w:sz w:val="24"/>
          <w:szCs w:val="24"/>
        </w:rPr>
        <w:t xml:space="preserve">HHS &amp; Judith will discuss &amp; review unhealthy, </w:t>
      </w:r>
      <w:proofErr w:type="spellStart"/>
      <w:proofErr w:type="gramStart"/>
      <w:r w:rsidRPr="00136924">
        <w:rPr>
          <w:rFonts w:ascii="Times New Roman" w:hAnsi="Times New Roman" w:cs="Times New Roman"/>
          <w:sz w:val="24"/>
          <w:szCs w:val="24"/>
        </w:rPr>
        <w:t>self destructive</w:t>
      </w:r>
      <w:proofErr w:type="spellEnd"/>
      <w:proofErr w:type="gramEnd"/>
      <w:r w:rsidRPr="00136924">
        <w:rPr>
          <w:rFonts w:ascii="Times New Roman" w:hAnsi="Times New Roman" w:cs="Times New Roman"/>
          <w:sz w:val="24"/>
          <w:szCs w:val="24"/>
        </w:rPr>
        <w:t xml:space="preserve"> ways that are frequently used to respond to stress often causing even more stress &amp; worsening asthma flare ups</w:t>
      </w:r>
    </w:p>
    <w:p w14:paraId="5887DD51" w14:textId="6237DD0D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Intervention: </w:t>
      </w:r>
      <w:r w:rsidRPr="00136924">
        <w:rPr>
          <w:rFonts w:ascii="Times New Roman" w:hAnsi="Times New Roman" w:cs="Times New Roman"/>
          <w:sz w:val="24"/>
          <w:szCs w:val="24"/>
        </w:rPr>
        <w:t>Judith will learn basic methods of controlling stress &amp; improving healthy coping skills on an ongoing basis to better manage signs and symptoms of asthma flare ups</w:t>
      </w:r>
    </w:p>
    <w:p w14:paraId="14281A5C" w14:textId="6187FEB5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</w:p>
    <w:p w14:paraId="394343F1" w14:textId="64923463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</w:p>
    <w:p w14:paraId="57F0B0E0" w14:textId="6A269386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proofErr w:type="spellStart"/>
      <w:r w:rsidRPr="00136924">
        <w:rPr>
          <w:rFonts w:ascii="Times New Roman" w:hAnsi="Times New Roman" w:cs="Times New Roman"/>
          <w:sz w:val="24"/>
          <w:szCs w:val="24"/>
        </w:rPr>
        <w:t>With in</w:t>
      </w:r>
      <w:proofErr w:type="spellEnd"/>
      <w:r w:rsidRPr="00136924">
        <w:rPr>
          <w:rFonts w:ascii="Times New Roman" w:hAnsi="Times New Roman" w:cs="Times New Roman"/>
          <w:sz w:val="24"/>
          <w:szCs w:val="24"/>
        </w:rPr>
        <w:t xml:space="preserve"> the next 8 months Judith will learn to effectively communicate with providers and community resources to address </w:t>
      </w:r>
      <w:proofErr w:type="gramStart"/>
      <w:r w:rsidRPr="00136924">
        <w:rPr>
          <w:rFonts w:ascii="Times New Roman" w:hAnsi="Times New Roman" w:cs="Times New Roman"/>
          <w:sz w:val="24"/>
          <w:szCs w:val="24"/>
        </w:rPr>
        <w:t>psycho social</w:t>
      </w:r>
      <w:proofErr w:type="gramEnd"/>
      <w:r w:rsidRPr="00136924">
        <w:rPr>
          <w:rFonts w:ascii="Times New Roman" w:hAnsi="Times New Roman" w:cs="Times New Roman"/>
          <w:sz w:val="24"/>
          <w:szCs w:val="24"/>
        </w:rPr>
        <w:t xml:space="preserve"> needs by calling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924">
        <w:rPr>
          <w:rFonts w:ascii="Times New Roman" w:hAnsi="Times New Roman" w:cs="Times New Roman"/>
          <w:sz w:val="24"/>
          <w:szCs w:val="24"/>
        </w:rPr>
        <w:t>least 1 provider a month</w:t>
      </w:r>
    </w:p>
    <w:p w14:paraId="64F66301" w14:textId="0B2215C2" w:rsidR="00136924" w:rsidRDefault="00136924" w:rsidP="001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Intervention: </w:t>
      </w:r>
      <w:r w:rsidRPr="00136924">
        <w:rPr>
          <w:rFonts w:ascii="Times New Roman" w:hAnsi="Times New Roman" w:cs="Times New Roman"/>
          <w:sz w:val="24"/>
          <w:szCs w:val="24"/>
        </w:rPr>
        <w:t xml:space="preserve">HHS will support, encourage </w:t>
      </w:r>
      <w:proofErr w:type="spellStart"/>
      <w:r w:rsidRPr="00136924">
        <w:rPr>
          <w:rFonts w:ascii="Times New Roman" w:hAnsi="Times New Roman" w:cs="Times New Roman"/>
          <w:sz w:val="24"/>
          <w:szCs w:val="24"/>
        </w:rPr>
        <w:t>mbr</w:t>
      </w:r>
      <w:proofErr w:type="spellEnd"/>
      <w:r w:rsidRPr="00136924">
        <w:rPr>
          <w:rFonts w:ascii="Times New Roman" w:hAnsi="Times New Roman" w:cs="Times New Roman"/>
          <w:sz w:val="24"/>
          <w:szCs w:val="24"/>
        </w:rPr>
        <w:t xml:space="preserve"> on the importance of effective clear communication when speaking with providers &amp; community resources by calling the correct provider</w:t>
      </w:r>
    </w:p>
    <w:p w14:paraId="35A96BF9" w14:textId="77777777" w:rsidR="00136924" w:rsidRPr="00715683" w:rsidRDefault="00136924" w:rsidP="0014782E">
      <w:pPr>
        <w:rPr>
          <w:rFonts w:ascii="Times New Roman" w:hAnsi="Times New Roman" w:cs="Times New Roman"/>
          <w:sz w:val="24"/>
          <w:szCs w:val="24"/>
        </w:rPr>
      </w:pPr>
    </w:p>
    <w:sectPr w:rsidR="00136924" w:rsidRPr="007156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8B43" w14:textId="77777777" w:rsidR="006B3595" w:rsidRDefault="006B3595" w:rsidP="007840C3">
      <w:pPr>
        <w:spacing w:after="0" w:line="240" w:lineRule="auto"/>
      </w:pPr>
      <w:r>
        <w:separator/>
      </w:r>
    </w:p>
  </w:endnote>
  <w:endnote w:type="continuationSeparator" w:id="0">
    <w:p w14:paraId="5F513D79" w14:textId="77777777" w:rsidR="006B3595" w:rsidRDefault="006B3595" w:rsidP="007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2667" w14:textId="77777777" w:rsidR="006B3595" w:rsidRDefault="006B3595" w:rsidP="007840C3">
      <w:pPr>
        <w:spacing w:after="0" w:line="240" w:lineRule="auto"/>
      </w:pPr>
      <w:r>
        <w:separator/>
      </w:r>
    </w:p>
  </w:footnote>
  <w:footnote w:type="continuationSeparator" w:id="0">
    <w:p w14:paraId="546F1F30" w14:textId="77777777" w:rsidR="006B3595" w:rsidRDefault="006B3595" w:rsidP="0078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8CAA" w14:textId="42086C30" w:rsidR="007840C3" w:rsidRDefault="007840C3" w:rsidP="007840C3">
    <w:pPr>
      <w:pStyle w:val="Header"/>
      <w:jc w:val="center"/>
    </w:pPr>
    <w:r>
      <w:t>How to Write SMART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2FEF"/>
    <w:multiLevelType w:val="hybridMultilevel"/>
    <w:tmpl w:val="1B9A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D1F"/>
    <w:multiLevelType w:val="hybridMultilevel"/>
    <w:tmpl w:val="1A94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3FF"/>
    <w:multiLevelType w:val="hybridMultilevel"/>
    <w:tmpl w:val="48987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31E02"/>
    <w:multiLevelType w:val="hybridMultilevel"/>
    <w:tmpl w:val="E542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27452"/>
    <w:multiLevelType w:val="hybridMultilevel"/>
    <w:tmpl w:val="7D8AB174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43B54491"/>
    <w:multiLevelType w:val="hybridMultilevel"/>
    <w:tmpl w:val="85A6A17C"/>
    <w:lvl w:ilvl="0" w:tplc="79CAD1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E7C7392"/>
    <w:multiLevelType w:val="hybridMultilevel"/>
    <w:tmpl w:val="F488A51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2061634359">
    <w:abstractNumId w:val="1"/>
  </w:num>
  <w:num w:numId="2" w16cid:durableId="181558397">
    <w:abstractNumId w:val="2"/>
  </w:num>
  <w:num w:numId="3" w16cid:durableId="1112941851">
    <w:abstractNumId w:val="6"/>
  </w:num>
  <w:num w:numId="4" w16cid:durableId="1110007149">
    <w:abstractNumId w:val="0"/>
  </w:num>
  <w:num w:numId="5" w16cid:durableId="295642502">
    <w:abstractNumId w:val="3"/>
  </w:num>
  <w:num w:numId="6" w16cid:durableId="1385832265">
    <w:abstractNumId w:val="5"/>
  </w:num>
  <w:num w:numId="7" w16cid:durableId="297731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C3"/>
    <w:rsid w:val="0005194F"/>
    <w:rsid w:val="000651BC"/>
    <w:rsid w:val="000F35FB"/>
    <w:rsid w:val="00136924"/>
    <w:rsid w:val="0014782E"/>
    <w:rsid w:val="00245660"/>
    <w:rsid w:val="0028619B"/>
    <w:rsid w:val="00321CBB"/>
    <w:rsid w:val="003F61A1"/>
    <w:rsid w:val="00421D9B"/>
    <w:rsid w:val="004A2808"/>
    <w:rsid w:val="004A65DD"/>
    <w:rsid w:val="004B45C8"/>
    <w:rsid w:val="00606DE6"/>
    <w:rsid w:val="006B3595"/>
    <w:rsid w:val="006C3B7E"/>
    <w:rsid w:val="00715683"/>
    <w:rsid w:val="007840C3"/>
    <w:rsid w:val="008522DD"/>
    <w:rsid w:val="008F74FF"/>
    <w:rsid w:val="00922185"/>
    <w:rsid w:val="00965121"/>
    <w:rsid w:val="00986C5D"/>
    <w:rsid w:val="009E0ACF"/>
    <w:rsid w:val="00B25A67"/>
    <w:rsid w:val="00B2697F"/>
    <w:rsid w:val="00C3557D"/>
    <w:rsid w:val="00D44B80"/>
    <w:rsid w:val="00DE6EFA"/>
    <w:rsid w:val="00F57F2C"/>
    <w:rsid w:val="00FA0309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0888"/>
  <w15:chartTrackingRefBased/>
  <w15:docId w15:val="{D8BCB8EE-7CE6-4611-AD6C-84C74A6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C3"/>
  </w:style>
  <w:style w:type="paragraph" w:styleId="Footer">
    <w:name w:val="footer"/>
    <w:basedOn w:val="Normal"/>
    <w:link w:val="FooterChar"/>
    <w:uiPriority w:val="99"/>
    <w:unhideWhenUsed/>
    <w:rsid w:val="0078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C3"/>
  </w:style>
  <w:style w:type="paragraph" w:styleId="ListParagraph">
    <w:name w:val="List Paragraph"/>
    <w:basedOn w:val="Normal"/>
    <w:uiPriority w:val="34"/>
    <w:qFormat/>
    <w:rsid w:val="007840C3"/>
    <w:pPr>
      <w:ind w:left="720"/>
      <w:contextualSpacing/>
    </w:pPr>
  </w:style>
  <w:style w:type="table" w:styleId="TableGrid">
    <w:name w:val="Table Grid"/>
    <w:basedOn w:val="TableNormal"/>
    <w:uiPriority w:val="39"/>
    <w:rsid w:val="0078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Crane</dc:creator>
  <cp:keywords/>
  <dc:description/>
  <cp:lastModifiedBy>Makayla Miller</cp:lastModifiedBy>
  <cp:revision>2</cp:revision>
  <dcterms:created xsi:type="dcterms:W3CDTF">2022-08-17T18:17:00Z</dcterms:created>
  <dcterms:modified xsi:type="dcterms:W3CDTF">2022-08-17T18:17:00Z</dcterms:modified>
</cp:coreProperties>
</file>